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66171" w:rsidRPr="00B56100" w:rsidRDefault="00666171" w:rsidP="00395D84">
      <w:pPr>
        <w:spacing w:after="0" w:line="240" w:lineRule="auto"/>
        <w:ind w:left="360"/>
        <w:jc w:val="center"/>
        <w:rPr>
          <w:rFonts w:ascii="GHEA Grapalat" w:hAnsi="GHEA Grapalat"/>
          <w:b/>
          <w:i w:val="0"/>
          <w:spacing w:val="16"/>
          <w:sz w:val="28"/>
          <w:szCs w:val="28"/>
          <w:lang w:val="en-US"/>
        </w:rPr>
      </w:pPr>
      <w:r w:rsidRPr="00B56100">
        <w:rPr>
          <w:rFonts w:ascii="GHEA Grapalat" w:hAnsi="GHEA Grapalat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-302260</wp:posOffset>
            </wp:positionV>
            <wp:extent cx="1330325" cy="1164590"/>
            <wp:effectExtent l="0" t="0" r="0" b="0"/>
            <wp:wrapNone/>
            <wp:docPr id="1" name="Picture 1" descr="ta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az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C52321"/>
                        </a:clrFrom>
                        <a:clrTo>
                          <a:srgbClr val="C52321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1164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6100">
        <w:rPr>
          <w:rFonts w:ascii="GHEA Grapalat" w:hAnsi="GHEA Grapalat"/>
          <w:b/>
          <w:i w:val="0"/>
          <w:spacing w:val="16"/>
          <w:sz w:val="28"/>
          <w:szCs w:val="28"/>
          <w:lang w:val="en-US"/>
        </w:rPr>
        <w:t>ՊԵՏԱԿԱՆ ԳՈՒՅՔԻ ԿԱՌԱՎԱՐՄԱՆ ԿՈՄԻՏԵ</w:t>
      </w:r>
    </w:p>
    <w:p w:rsidR="005C58CE" w:rsidRPr="00B56100" w:rsidRDefault="005C58CE" w:rsidP="00395D84">
      <w:pPr>
        <w:spacing w:after="0" w:line="240" w:lineRule="auto"/>
        <w:ind w:left="360"/>
        <w:jc w:val="center"/>
        <w:rPr>
          <w:rFonts w:ascii="GHEA Grapalat" w:hAnsi="GHEA Grapalat"/>
          <w:b/>
          <w:i w:val="0"/>
          <w:spacing w:val="16"/>
          <w:sz w:val="28"/>
          <w:szCs w:val="28"/>
          <w:lang w:val="en-US"/>
        </w:rPr>
      </w:pPr>
    </w:p>
    <w:p w:rsidR="00666171" w:rsidRPr="00B56100" w:rsidRDefault="00877A5E" w:rsidP="00395D84">
      <w:pPr>
        <w:spacing w:after="0" w:line="360" w:lineRule="auto"/>
        <w:ind w:left="36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56100">
        <w:rPr>
          <w:rFonts w:ascii="GHEA Grapalat" w:hAnsi="GHEA Grapalat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-503555</wp:posOffset>
                </wp:positionH>
                <wp:positionV relativeFrom="paragraph">
                  <wp:posOffset>435610</wp:posOffset>
                </wp:positionV>
                <wp:extent cx="6488430" cy="33655"/>
                <wp:effectExtent l="0" t="0" r="7620" b="4445"/>
                <wp:wrapNone/>
                <wp:docPr id="5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8430" cy="33655"/>
                          <a:chOff x="1095" y="3041"/>
                          <a:chExt cx="10218" cy="53"/>
                        </a:xfrm>
                      </wpg:grpSpPr>
                      <wps:wsp>
                        <wps:cNvPr id="6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095" y="3041"/>
                            <a:ext cx="10218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1095" y="3094"/>
                            <a:ext cx="1021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1D7B11" id="Group 3" o:spid="_x0000_s1026" style="position:absolute;margin-left:-39.65pt;margin-top:34.3pt;width:510.9pt;height:2.65pt;z-index:251662848" coordorigin="1095,3041" coordsize="10218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7" type="#_x0000_t32" style="position:absolute;left:1095;top:3041;width:1021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" strokeweight="2pt"/>
                <v:shape id="AutoShape 5" o:spid="_x0000_s1028" type="#_x0000_t32" style="position:absolute;left:1095;top:3094;width:1021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"/>
              </v:group>
            </w:pict>
          </mc:Fallback>
        </mc:AlternateContent>
      </w:r>
      <w:r w:rsidR="00666171" w:rsidRPr="00B56100">
        <w:rPr>
          <w:rFonts w:ascii="GHEA Grapalat" w:hAnsi="GHEA Grapalat"/>
          <w:b/>
          <w:i w:val="0"/>
          <w:spacing w:val="16"/>
          <w:sz w:val="28"/>
          <w:szCs w:val="28"/>
          <w:lang w:val="en-US"/>
        </w:rPr>
        <w:t>ՆԱԽԱԳԱՀ</w:t>
      </w:r>
      <w:r w:rsidR="00666171" w:rsidRPr="00B56100">
        <w:rPr>
          <w:rFonts w:ascii="GHEA Grapalat" w:hAnsi="GHEA Grapalat"/>
          <w:b/>
          <w:i w:val="0"/>
          <w:spacing w:val="16"/>
          <w:sz w:val="28"/>
          <w:szCs w:val="28"/>
          <w:lang w:val="hy-AM"/>
        </w:rPr>
        <w:t>Ի ՏԵՂԱԿԱԼ</w:t>
      </w:r>
    </w:p>
    <w:p w:rsidR="007A5ADB" w:rsidRPr="00B56100" w:rsidRDefault="00E027B7" w:rsidP="00A2018E">
      <w:pPr>
        <w:ind w:left="-567"/>
        <w:jc w:val="both"/>
        <w:rPr>
          <w:rFonts w:ascii="GHEA Grapalat" w:hAnsi="GHEA Grapalat"/>
          <w:i w:val="0"/>
          <w:sz w:val="24"/>
          <w:szCs w:val="24"/>
          <w:lang w:val="en-US"/>
        </w:rPr>
      </w:pPr>
      <w:r w:rsidRPr="00B56100">
        <w:rPr>
          <w:rFonts w:ascii="GHEA Grapalat" w:hAnsi="GHEA Grapalat"/>
          <w:i w:val="0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BEEB34D" wp14:editId="4F6165F1">
                <wp:simplePos x="0" y="0"/>
                <wp:positionH relativeFrom="column">
                  <wp:posOffset>3656965</wp:posOffset>
                </wp:positionH>
                <wp:positionV relativeFrom="paragraph">
                  <wp:posOffset>345440</wp:posOffset>
                </wp:positionV>
                <wp:extent cx="2383790" cy="561975"/>
                <wp:effectExtent l="0" t="0" r="16510" b="28575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379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5DED" w:rsidRPr="0037547A" w:rsidRDefault="002B27AB" w:rsidP="00874E58">
                            <w:pPr>
                              <w:spacing w:after="0" w:line="240" w:lineRule="auto"/>
                              <w:jc w:val="center"/>
                              <w:rPr>
                                <w:rFonts w:ascii="GHEA Grapalat" w:hAnsi="GHEA Grapalat" w:cs="Cambria Math"/>
                                <w:i w:val="0"/>
                                <w:sz w:val="20"/>
                                <w:szCs w:val="20"/>
                                <w:lang w:val="hy-AM"/>
                              </w:rPr>
                            </w:pPr>
                            <w:r w:rsidRPr="00AB23FE">
                              <w:rPr>
                                <w:rFonts w:ascii="GHEA Grapalat" w:hAnsi="GHEA Grapalat" w:cs="Cambria Math"/>
                                <w:i w:val="0"/>
                                <w:sz w:val="20"/>
                                <w:szCs w:val="20"/>
                                <w:lang w:val="hy-AM"/>
                              </w:rPr>
                              <w:t>Ձեր №</w:t>
                            </w:r>
                            <w:r w:rsidR="00540F84" w:rsidRPr="00AB23FE">
                              <w:rPr>
                                <w:rFonts w:ascii="GHEA Grapalat" w:hAnsi="GHEA Grapalat" w:cs="Cambria Math"/>
                                <w:i w:val="0"/>
                                <w:sz w:val="20"/>
                                <w:szCs w:val="20"/>
                                <w:lang w:val="hy-AM"/>
                              </w:rPr>
                              <w:t xml:space="preserve"> </w:t>
                            </w:r>
                          </w:p>
                          <w:p w:rsidR="007C1F70" w:rsidRPr="008E11BE" w:rsidRDefault="007C1F70" w:rsidP="00874E58">
                            <w:pPr>
                              <w:spacing w:after="0" w:line="240" w:lineRule="auto"/>
                              <w:jc w:val="center"/>
                              <w:rPr>
                                <w:rFonts w:ascii="GHEA Grapalat" w:hAnsi="GHEA Grapalat" w:cs="Cambria Math"/>
                                <w:i w:val="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484629" w:rsidRPr="00B56100" w:rsidRDefault="00484629" w:rsidP="00874E58">
                            <w:pPr>
                              <w:spacing w:after="0" w:line="240" w:lineRule="auto"/>
                              <w:jc w:val="center"/>
                              <w:rPr>
                                <w:rFonts w:ascii="GHEA Grapalat" w:hAnsi="GHEA Grapalat"/>
                                <w:i w:val="0"/>
                                <w:sz w:val="20"/>
                                <w:szCs w:val="20"/>
                                <w:lang w:val="hy-AM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EEB34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87.95pt;margin-top:27.2pt;width:187.7pt;height:44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" strokecolor="white">
                <v:textbox>
                  <w:txbxContent>
                    <w:p w:rsidR="00CE5DED" w:rsidRPr="0037547A" w:rsidRDefault="002B27AB" w:rsidP="00874E58">
                      <w:pPr>
                        <w:spacing w:after="0" w:line="240" w:lineRule="auto"/>
                        <w:jc w:val="center"/>
                        <w:rPr>
                          <w:rFonts w:ascii="GHEA Grapalat" w:hAnsi="GHEA Grapalat" w:cs="Cambria Math"/>
                          <w:i w:val="0"/>
                          <w:sz w:val="20"/>
                          <w:szCs w:val="20"/>
                          <w:lang w:val="hy-AM"/>
                        </w:rPr>
                      </w:pPr>
                      <w:r w:rsidRPr="00AB23FE">
                        <w:rPr>
                          <w:rFonts w:ascii="GHEA Grapalat" w:hAnsi="GHEA Grapalat" w:cs="Cambria Math"/>
                          <w:i w:val="0"/>
                          <w:sz w:val="20"/>
                          <w:szCs w:val="20"/>
                          <w:lang w:val="hy-AM"/>
                        </w:rPr>
                        <w:t>Ձեր №</w:t>
                      </w:r>
                      <w:r w:rsidR="00540F84" w:rsidRPr="00AB23FE">
                        <w:rPr>
                          <w:rFonts w:ascii="GHEA Grapalat" w:hAnsi="GHEA Grapalat" w:cs="Cambria Math"/>
                          <w:i w:val="0"/>
                          <w:sz w:val="20"/>
                          <w:szCs w:val="20"/>
                          <w:lang w:val="hy-AM"/>
                        </w:rPr>
                        <w:t xml:space="preserve"> </w:t>
                      </w:r>
                    </w:p>
                    <w:p w:rsidR="007C1F70" w:rsidRPr="008E11BE" w:rsidRDefault="007C1F70" w:rsidP="00874E58">
                      <w:pPr>
                        <w:spacing w:after="0" w:line="240" w:lineRule="auto"/>
                        <w:jc w:val="center"/>
                        <w:rPr>
                          <w:rFonts w:ascii="GHEA Grapalat" w:hAnsi="GHEA Grapalat" w:cs="Cambria Math"/>
                          <w:i w:val="0"/>
                          <w:sz w:val="20"/>
                          <w:szCs w:val="20"/>
                          <w:lang w:val="en-US"/>
                        </w:rPr>
                      </w:pPr>
                    </w:p>
                    <w:p w:rsidR="00484629" w:rsidRPr="00B56100" w:rsidRDefault="00484629" w:rsidP="00874E58">
                      <w:pPr>
                        <w:spacing w:after="0" w:line="240" w:lineRule="auto"/>
                        <w:jc w:val="center"/>
                        <w:rPr>
                          <w:rFonts w:ascii="GHEA Grapalat" w:hAnsi="GHEA Grapalat"/>
                          <w:i w:val="0"/>
                          <w:sz w:val="20"/>
                          <w:szCs w:val="20"/>
                          <w:lang w:val="hy-AM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7A5E" w:rsidRPr="00B56100">
        <w:rPr>
          <w:rFonts w:ascii="GHEA Grapalat" w:hAnsi="GHEA Grapalat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281FD90F" wp14:editId="68D6D08A">
                <wp:simplePos x="0" y="0"/>
                <wp:positionH relativeFrom="column">
                  <wp:posOffset>-503555</wp:posOffset>
                </wp:positionH>
                <wp:positionV relativeFrom="paragraph">
                  <wp:posOffset>146685</wp:posOffset>
                </wp:positionV>
                <wp:extent cx="2374900" cy="790575"/>
                <wp:effectExtent l="0" t="0" r="0" b="444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018E" w:rsidRPr="0079273A" w:rsidRDefault="00A2018E" w:rsidP="00A2018E">
                            <w:pPr>
                              <w:spacing w:after="0" w:line="240" w:lineRule="auto"/>
                              <w:rPr>
                                <w:rFonts w:ascii="GHEA Grapalat" w:hAnsi="GHEA Grapalat"/>
                                <w:sz w:val="16"/>
                                <w:szCs w:val="16"/>
                                <w:lang w:val="hy-AM"/>
                              </w:rPr>
                            </w:pPr>
                            <w:r w:rsidRPr="0079273A">
                              <w:rPr>
                                <w:rFonts w:ascii="GHEA Grapalat" w:hAnsi="GHEA Grapalat"/>
                                <w:sz w:val="16"/>
                                <w:szCs w:val="16"/>
                                <w:lang w:val="hy-AM"/>
                              </w:rPr>
                              <w:t>0010, ք.Երևան, Տիգրան Մեծի պող.4</w:t>
                            </w:r>
                          </w:p>
                          <w:p w:rsidR="00A2018E" w:rsidRPr="0079273A" w:rsidRDefault="00A2018E" w:rsidP="00A2018E">
                            <w:pPr>
                              <w:spacing w:after="0" w:line="240" w:lineRule="auto"/>
                              <w:rPr>
                                <w:rFonts w:ascii="GHEA Grapalat" w:hAnsi="GHEA Grapalat"/>
                                <w:sz w:val="16"/>
                                <w:szCs w:val="16"/>
                                <w:lang w:val="hy-AM"/>
                              </w:rPr>
                            </w:pPr>
                            <w:r w:rsidRPr="0079273A">
                              <w:rPr>
                                <w:rFonts w:ascii="GHEA Grapalat" w:hAnsi="GHEA Grapalat"/>
                                <w:sz w:val="16"/>
                                <w:szCs w:val="16"/>
                                <w:lang w:val="hy-AM"/>
                              </w:rPr>
                              <w:t>Հեռ. 011</w:t>
                            </w:r>
                            <w:r w:rsidR="00A84A36" w:rsidRPr="0079273A">
                              <w:rPr>
                                <w:rFonts w:ascii="GHEA Grapalat" w:hAnsi="GHEA Grapalat"/>
                                <w:sz w:val="16"/>
                                <w:szCs w:val="16"/>
                                <w:lang w:val="hy-AM"/>
                              </w:rPr>
                              <w:t xml:space="preserve"> </w:t>
                            </w:r>
                            <w:r w:rsidRPr="0079273A">
                              <w:rPr>
                                <w:rFonts w:ascii="GHEA Grapalat" w:hAnsi="GHEA Grapalat"/>
                                <w:sz w:val="16"/>
                                <w:szCs w:val="16"/>
                                <w:lang w:val="hy-AM"/>
                              </w:rPr>
                              <w:t>52</w:t>
                            </w:r>
                            <w:r w:rsidR="00A84A36" w:rsidRPr="0079273A">
                              <w:rPr>
                                <w:rFonts w:ascii="GHEA Grapalat" w:hAnsi="GHEA Grapalat"/>
                                <w:sz w:val="16"/>
                                <w:szCs w:val="16"/>
                                <w:lang w:val="hy-AM"/>
                              </w:rPr>
                              <w:t xml:space="preserve"> </w:t>
                            </w:r>
                            <w:r w:rsidR="0055094C" w:rsidRPr="0079273A">
                              <w:rPr>
                                <w:rFonts w:ascii="GHEA Grapalat" w:hAnsi="GHEA Grapalat"/>
                                <w:sz w:val="16"/>
                                <w:szCs w:val="16"/>
                                <w:lang w:val="hy-AM"/>
                              </w:rPr>
                              <w:t>37</w:t>
                            </w:r>
                            <w:r w:rsidR="00A84A36" w:rsidRPr="0079273A">
                              <w:rPr>
                                <w:rFonts w:ascii="GHEA Grapalat" w:hAnsi="GHEA Grapalat"/>
                                <w:sz w:val="16"/>
                                <w:szCs w:val="16"/>
                                <w:lang w:val="hy-AM"/>
                              </w:rPr>
                              <w:t xml:space="preserve"> </w:t>
                            </w:r>
                            <w:r w:rsidR="0055094C" w:rsidRPr="0079273A">
                              <w:rPr>
                                <w:rFonts w:ascii="GHEA Grapalat" w:hAnsi="GHEA Grapalat"/>
                                <w:sz w:val="16"/>
                                <w:szCs w:val="16"/>
                                <w:lang w:val="hy-AM"/>
                              </w:rPr>
                              <w:t>06</w:t>
                            </w:r>
                            <w:r w:rsidRPr="0079273A">
                              <w:rPr>
                                <w:rFonts w:ascii="GHEA Grapalat" w:hAnsi="GHEA Grapalat"/>
                                <w:sz w:val="16"/>
                                <w:szCs w:val="16"/>
                                <w:lang w:val="hy-AM"/>
                              </w:rPr>
                              <w:t>, ֆաքս 011</w:t>
                            </w:r>
                            <w:r w:rsidR="00A84A36" w:rsidRPr="0079273A">
                              <w:rPr>
                                <w:rFonts w:ascii="GHEA Grapalat" w:hAnsi="GHEA Grapalat"/>
                                <w:sz w:val="16"/>
                                <w:szCs w:val="16"/>
                                <w:lang w:val="hy-AM"/>
                              </w:rPr>
                              <w:t xml:space="preserve"> </w:t>
                            </w:r>
                            <w:r w:rsidRPr="0079273A">
                              <w:rPr>
                                <w:rFonts w:ascii="GHEA Grapalat" w:hAnsi="GHEA Grapalat"/>
                                <w:sz w:val="16"/>
                                <w:szCs w:val="16"/>
                                <w:lang w:val="hy-AM"/>
                              </w:rPr>
                              <w:t>52</w:t>
                            </w:r>
                            <w:r w:rsidR="00A84A36" w:rsidRPr="0079273A">
                              <w:rPr>
                                <w:rFonts w:ascii="GHEA Grapalat" w:hAnsi="GHEA Grapalat"/>
                                <w:sz w:val="16"/>
                                <w:szCs w:val="16"/>
                                <w:lang w:val="hy-AM"/>
                              </w:rPr>
                              <w:t xml:space="preserve"> </w:t>
                            </w:r>
                            <w:r w:rsidRPr="0079273A">
                              <w:rPr>
                                <w:rFonts w:ascii="GHEA Grapalat" w:hAnsi="GHEA Grapalat"/>
                                <w:sz w:val="16"/>
                                <w:szCs w:val="16"/>
                                <w:lang w:val="hy-AM"/>
                              </w:rPr>
                              <w:t>97</w:t>
                            </w:r>
                            <w:r w:rsidR="00A84A36" w:rsidRPr="0079273A">
                              <w:rPr>
                                <w:rFonts w:ascii="GHEA Grapalat" w:hAnsi="GHEA Grapalat"/>
                                <w:sz w:val="16"/>
                                <w:szCs w:val="16"/>
                                <w:lang w:val="hy-AM"/>
                              </w:rPr>
                              <w:t xml:space="preserve"> </w:t>
                            </w:r>
                            <w:r w:rsidRPr="0079273A">
                              <w:rPr>
                                <w:rFonts w:ascii="GHEA Grapalat" w:hAnsi="GHEA Grapalat"/>
                                <w:sz w:val="16"/>
                                <w:szCs w:val="16"/>
                                <w:lang w:val="hy-AM"/>
                              </w:rPr>
                              <w:t>53</w:t>
                            </w:r>
                          </w:p>
                          <w:p w:rsidR="0079273A" w:rsidRPr="0079273A" w:rsidRDefault="0079273A" w:rsidP="0079273A">
                            <w:pPr>
                              <w:spacing w:after="0" w:line="240" w:lineRule="auto"/>
                              <w:rPr>
                                <w:rFonts w:ascii="GHEA Grapalat" w:hAnsi="GHEA Grapalat"/>
                                <w:sz w:val="16"/>
                                <w:szCs w:val="16"/>
                                <w:lang w:val="hy-AM"/>
                              </w:rPr>
                            </w:pPr>
                            <w:r w:rsidRPr="0079273A">
                              <w:rPr>
                                <w:rFonts w:ascii="GHEA Grapalat" w:hAnsi="GHEA Grapalat"/>
                                <w:sz w:val="16"/>
                                <w:szCs w:val="16"/>
                                <w:lang w:val="hy-AM"/>
                              </w:rPr>
                              <w:t xml:space="preserve">Էլ. փոստ: </w:t>
                            </w:r>
                            <w:hyperlink r:id="rId9" w:history="1">
                              <w:r w:rsidRPr="0079273A">
                                <w:rPr>
                                  <w:rStyle w:val="a7"/>
                                  <w:rFonts w:ascii="GHEA Grapalat" w:hAnsi="GHEA Grapalat"/>
                                  <w:sz w:val="16"/>
                                  <w:szCs w:val="16"/>
                                  <w:lang w:val="hy-AM"/>
                                </w:rPr>
                                <w:t>info@spm.am</w:t>
                              </w:r>
                            </w:hyperlink>
                          </w:p>
                          <w:p w:rsidR="0079273A" w:rsidRPr="0079273A" w:rsidRDefault="0079273A" w:rsidP="0079273A">
                            <w:pPr>
                              <w:spacing w:after="0" w:line="240" w:lineRule="auto"/>
                              <w:rPr>
                                <w:rFonts w:ascii="GHEA Grapalat" w:hAnsi="GHEA Grapalat"/>
                                <w:sz w:val="16"/>
                                <w:szCs w:val="16"/>
                                <w:lang w:val="hy-AM"/>
                              </w:rPr>
                            </w:pPr>
                            <w:r w:rsidRPr="0079273A">
                              <w:rPr>
                                <w:rFonts w:ascii="GHEA Grapalat" w:hAnsi="GHEA Grapalat"/>
                                <w:sz w:val="16"/>
                                <w:szCs w:val="16"/>
                                <w:lang w:val="hy-AM"/>
                              </w:rPr>
                              <w:t xml:space="preserve">Վեբ կայք: </w:t>
                            </w:r>
                            <w:hyperlink r:id="rId10" w:history="1">
                              <w:r w:rsidRPr="0079273A">
                                <w:rPr>
                                  <w:rStyle w:val="a7"/>
                                  <w:rFonts w:ascii="GHEA Grapalat" w:hAnsi="GHEA Grapalat"/>
                                  <w:sz w:val="16"/>
                                  <w:szCs w:val="16"/>
                                  <w:lang w:val="hy-AM"/>
                                </w:rPr>
                                <w:t>www.stateproperty.am</w:t>
                              </w:r>
                            </w:hyperlink>
                          </w:p>
                          <w:p w:rsidR="00A2018E" w:rsidRPr="00A2018E" w:rsidRDefault="00A2018E" w:rsidP="00A2018E">
                            <w:pPr>
                              <w:spacing w:after="0" w:line="240" w:lineRule="auto"/>
                              <w:rPr>
                                <w:rFonts w:ascii="GHEA Grapalat" w:hAnsi="GHEA Grapalat"/>
                                <w:i w:val="0"/>
                                <w:sz w:val="18"/>
                                <w:szCs w:val="18"/>
                                <w:lang w:val="hy-AM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FD90F" id="Text Box 2" o:spid="_x0000_s1027" type="#_x0000_t202" style="position:absolute;left:0;text-align:left;margin-left:-39.65pt;margin-top:11.55pt;width:187pt;height:62.25pt;z-index:25165772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" stroked="f">
                <v:textbox>
                  <w:txbxContent>
                    <w:p w:rsidR="00A2018E" w:rsidRPr="0079273A" w:rsidRDefault="00A2018E" w:rsidP="00A2018E">
                      <w:pPr>
                        <w:spacing w:after="0" w:line="240" w:lineRule="auto"/>
                        <w:rPr>
                          <w:rFonts w:ascii="GHEA Grapalat" w:hAnsi="GHEA Grapalat"/>
                          <w:sz w:val="16"/>
                          <w:szCs w:val="16"/>
                          <w:lang w:val="hy-AM"/>
                        </w:rPr>
                      </w:pPr>
                      <w:r w:rsidRPr="0079273A">
                        <w:rPr>
                          <w:rFonts w:ascii="GHEA Grapalat" w:hAnsi="GHEA Grapalat"/>
                          <w:sz w:val="16"/>
                          <w:szCs w:val="16"/>
                          <w:lang w:val="hy-AM"/>
                        </w:rPr>
                        <w:t>0010, ք.Երևան, Տիգրան Մեծի պող.4</w:t>
                      </w:r>
                    </w:p>
                    <w:p w:rsidR="00A2018E" w:rsidRPr="0079273A" w:rsidRDefault="00A2018E" w:rsidP="00A2018E">
                      <w:pPr>
                        <w:spacing w:after="0" w:line="240" w:lineRule="auto"/>
                        <w:rPr>
                          <w:rFonts w:ascii="GHEA Grapalat" w:hAnsi="GHEA Grapalat"/>
                          <w:sz w:val="16"/>
                          <w:szCs w:val="16"/>
                          <w:lang w:val="hy-AM"/>
                        </w:rPr>
                      </w:pPr>
                      <w:r w:rsidRPr="0079273A">
                        <w:rPr>
                          <w:rFonts w:ascii="GHEA Grapalat" w:hAnsi="GHEA Grapalat"/>
                          <w:sz w:val="16"/>
                          <w:szCs w:val="16"/>
                          <w:lang w:val="hy-AM"/>
                        </w:rPr>
                        <w:t>Հեռ. 011</w:t>
                      </w:r>
                      <w:r w:rsidR="00A84A36" w:rsidRPr="0079273A">
                        <w:rPr>
                          <w:rFonts w:ascii="GHEA Grapalat" w:hAnsi="GHEA Grapalat"/>
                          <w:sz w:val="16"/>
                          <w:szCs w:val="16"/>
                          <w:lang w:val="hy-AM"/>
                        </w:rPr>
                        <w:t xml:space="preserve"> </w:t>
                      </w:r>
                      <w:r w:rsidRPr="0079273A">
                        <w:rPr>
                          <w:rFonts w:ascii="GHEA Grapalat" w:hAnsi="GHEA Grapalat"/>
                          <w:sz w:val="16"/>
                          <w:szCs w:val="16"/>
                          <w:lang w:val="hy-AM"/>
                        </w:rPr>
                        <w:t>52</w:t>
                      </w:r>
                      <w:r w:rsidR="00A84A36" w:rsidRPr="0079273A">
                        <w:rPr>
                          <w:rFonts w:ascii="GHEA Grapalat" w:hAnsi="GHEA Grapalat"/>
                          <w:sz w:val="16"/>
                          <w:szCs w:val="16"/>
                          <w:lang w:val="hy-AM"/>
                        </w:rPr>
                        <w:t xml:space="preserve"> </w:t>
                      </w:r>
                      <w:r w:rsidR="0055094C" w:rsidRPr="0079273A">
                        <w:rPr>
                          <w:rFonts w:ascii="GHEA Grapalat" w:hAnsi="GHEA Grapalat"/>
                          <w:sz w:val="16"/>
                          <w:szCs w:val="16"/>
                          <w:lang w:val="hy-AM"/>
                        </w:rPr>
                        <w:t>37</w:t>
                      </w:r>
                      <w:r w:rsidR="00A84A36" w:rsidRPr="0079273A">
                        <w:rPr>
                          <w:rFonts w:ascii="GHEA Grapalat" w:hAnsi="GHEA Grapalat"/>
                          <w:sz w:val="16"/>
                          <w:szCs w:val="16"/>
                          <w:lang w:val="hy-AM"/>
                        </w:rPr>
                        <w:t xml:space="preserve"> </w:t>
                      </w:r>
                      <w:r w:rsidR="0055094C" w:rsidRPr="0079273A">
                        <w:rPr>
                          <w:rFonts w:ascii="GHEA Grapalat" w:hAnsi="GHEA Grapalat"/>
                          <w:sz w:val="16"/>
                          <w:szCs w:val="16"/>
                          <w:lang w:val="hy-AM"/>
                        </w:rPr>
                        <w:t>06</w:t>
                      </w:r>
                      <w:r w:rsidRPr="0079273A">
                        <w:rPr>
                          <w:rFonts w:ascii="GHEA Grapalat" w:hAnsi="GHEA Grapalat"/>
                          <w:sz w:val="16"/>
                          <w:szCs w:val="16"/>
                          <w:lang w:val="hy-AM"/>
                        </w:rPr>
                        <w:t>, ֆաքս 011</w:t>
                      </w:r>
                      <w:r w:rsidR="00A84A36" w:rsidRPr="0079273A">
                        <w:rPr>
                          <w:rFonts w:ascii="GHEA Grapalat" w:hAnsi="GHEA Grapalat"/>
                          <w:sz w:val="16"/>
                          <w:szCs w:val="16"/>
                          <w:lang w:val="hy-AM"/>
                        </w:rPr>
                        <w:t xml:space="preserve"> </w:t>
                      </w:r>
                      <w:r w:rsidRPr="0079273A">
                        <w:rPr>
                          <w:rFonts w:ascii="GHEA Grapalat" w:hAnsi="GHEA Grapalat"/>
                          <w:sz w:val="16"/>
                          <w:szCs w:val="16"/>
                          <w:lang w:val="hy-AM"/>
                        </w:rPr>
                        <w:t>52</w:t>
                      </w:r>
                      <w:r w:rsidR="00A84A36" w:rsidRPr="0079273A">
                        <w:rPr>
                          <w:rFonts w:ascii="GHEA Grapalat" w:hAnsi="GHEA Grapalat"/>
                          <w:sz w:val="16"/>
                          <w:szCs w:val="16"/>
                          <w:lang w:val="hy-AM"/>
                        </w:rPr>
                        <w:t xml:space="preserve"> </w:t>
                      </w:r>
                      <w:r w:rsidRPr="0079273A">
                        <w:rPr>
                          <w:rFonts w:ascii="GHEA Grapalat" w:hAnsi="GHEA Grapalat"/>
                          <w:sz w:val="16"/>
                          <w:szCs w:val="16"/>
                          <w:lang w:val="hy-AM"/>
                        </w:rPr>
                        <w:t>97</w:t>
                      </w:r>
                      <w:r w:rsidR="00A84A36" w:rsidRPr="0079273A">
                        <w:rPr>
                          <w:rFonts w:ascii="GHEA Grapalat" w:hAnsi="GHEA Grapalat"/>
                          <w:sz w:val="16"/>
                          <w:szCs w:val="16"/>
                          <w:lang w:val="hy-AM"/>
                        </w:rPr>
                        <w:t xml:space="preserve"> </w:t>
                      </w:r>
                      <w:r w:rsidRPr="0079273A">
                        <w:rPr>
                          <w:rFonts w:ascii="GHEA Grapalat" w:hAnsi="GHEA Grapalat"/>
                          <w:sz w:val="16"/>
                          <w:szCs w:val="16"/>
                          <w:lang w:val="hy-AM"/>
                        </w:rPr>
                        <w:t>53</w:t>
                      </w:r>
                    </w:p>
                    <w:p w:rsidR="0079273A" w:rsidRPr="0079273A" w:rsidRDefault="0079273A" w:rsidP="0079273A">
                      <w:pPr>
                        <w:spacing w:after="0" w:line="240" w:lineRule="auto"/>
                        <w:rPr>
                          <w:rFonts w:ascii="GHEA Grapalat" w:hAnsi="GHEA Grapalat"/>
                          <w:sz w:val="16"/>
                          <w:szCs w:val="16"/>
                          <w:lang w:val="hy-AM"/>
                        </w:rPr>
                      </w:pPr>
                      <w:r w:rsidRPr="0079273A">
                        <w:rPr>
                          <w:rFonts w:ascii="GHEA Grapalat" w:hAnsi="GHEA Grapalat"/>
                          <w:sz w:val="16"/>
                          <w:szCs w:val="16"/>
                          <w:lang w:val="hy-AM"/>
                        </w:rPr>
                        <w:t xml:space="preserve">Էլ. փոստ: </w:t>
                      </w:r>
                      <w:hyperlink r:id="rId11" w:history="1">
                        <w:r w:rsidRPr="0079273A">
                          <w:rPr>
                            <w:rStyle w:val="a7"/>
                            <w:rFonts w:ascii="GHEA Grapalat" w:hAnsi="GHEA Grapalat"/>
                            <w:sz w:val="16"/>
                            <w:szCs w:val="16"/>
                            <w:lang w:val="hy-AM"/>
                          </w:rPr>
                          <w:t>info@spm.am</w:t>
                        </w:r>
                      </w:hyperlink>
                    </w:p>
                    <w:p w:rsidR="0079273A" w:rsidRPr="0079273A" w:rsidRDefault="0079273A" w:rsidP="0079273A">
                      <w:pPr>
                        <w:spacing w:after="0" w:line="240" w:lineRule="auto"/>
                        <w:rPr>
                          <w:rFonts w:ascii="GHEA Grapalat" w:hAnsi="GHEA Grapalat"/>
                          <w:sz w:val="16"/>
                          <w:szCs w:val="16"/>
                          <w:lang w:val="hy-AM"/>
                        </w:rPr>
                      </w:pPr>
                      <w:r w:rsidRPr="0079273A">
                        <w:rPr>
                          <w:rFonts w:ascii="GHEA Grapalat" w:hAnsi="GHEA Grapalat"/>
                          <w:sz w:val="16"/>
                          <w:szCs w:val="16"/>
                          <w:lang w:val="hy-AM"/>
                        </w:rPr>
                        <w:t xml:space="preserve">Վեբ կայք: </w:t>
                      </w:r>
                      <w:hyperlink r:id="rId12" w:history="1">
                        <w:r w:rsidRPr="0079273A">
                          <w:rPr>
                            <w:rStyle w:val="a7"/>
                            <w:rFonts w:ascii="GHEA Grapalat" w:hAnsi="GHEA Grapalat"/>
                            <w:sz w:val="16"/>
                            <w:szCs w:val="16"/>
                            <w:lang w:val="hy-AM"/>
                          </w:rPr>
                          <w:t>www.stateproperty.am</w:t>
                        </w:r>
                      </w:hyperlink>
                    </w:p>
                    <w:p w:rsidR="00A2018E" w:rsidRPr="00A2018E" w:rsidRDefault="00A2018E" w:rsidP="00A2018E">
                      <w:pPr>
                        <w:spacing w:after="0" w:line="240" w:lineRule="auto"/>
                        <w:rPr>
                          <w:rFonts w:ascii="GHEA Grapalat" w:hAnsi="GHEA Grapalat"/>
                          <w:i w:val="0"/>
                          <w:sz w:val="18"/>
                          <w:szCs w:val="18"/>
                          <w:lang w:val="hy-AM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A5ADB" w:rsidRPr="00B56100" w:rsidRDefault="00877A5E" w:rsidP="007A5ADB">
      <w:pPr>
        <w:rPr>
          <w:rFonts w:ascii="GHEA Grapalat" w:hAnsi="GHEA Grapalat"/>
          <w:sz w:val="24"/>
          <w:szCs w:val="24"/>
          <w:lang w:val="en-US"/>
        </w:rPr>
      </w:pPr>
      <w:r w:rsidRPr="00B56100">
        <w:rPr>
          <w:rFonts w:ascii="GHEA Grapalat" w:hAnsi="GHEA Grapalat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3990975</wp:posOffset>
                </wp:positionH>
                <wp:positionV relativeFrom="paragraph">
                  <wp:posOffset>194945</wp:posOffset>
                </wp:positionV>
                <wp:extent cx="1910715" cy="0"/>
                <wp:effectExtent l="9525" t="7620" r="13335" b="1143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107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6A21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314.25pt;margin-top:15.35pt;width:150.4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QT0Hw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"/>
            </w:pict>
          </mc:Fallback>
        </mc:AlternateContent>
      </w:r>
    </w:p>
    <w:p w:rsidR="007147A8" w:rsidRPr="00B56100" w:rsidRDefault="007147A8" w:rsidP="007147A8">
      <w:pPr>
        <w:tabs>
          <w:tab w:val="left" w:pos="1418"/>
          <w:tab w:val="left" w:pos="2410"/>
          <w:tab w:val="left" w:pos="7410"/>
        </w:tabs>
        <w:spacing w:after="0"/>
        <w:rPr>
          <w:rFonts w:ascii="GHEA Grapalat" w:hAnsi="GHEA Grapalat"/>
          <w:b/>
          <w:i w:val="0"/>
          <w:sz w:val="24"/>
          <w:szCs w:val="24"/>
          <w:lang w:val="hy-AM"/>
        </w:rPr>
      </w:pPr>
    </w:p>
    <w:p w:rsidR="008E11BE" w:rsidRDefault="008E11BE" w:rsidP="008E11BE">
      <w:pPr>
        <w:tabs>
          <w:tab w:val="left" w:pos="9360"/>
          <w:tab w:val="left" w:pos="10490"/>
        </w:tabs>
        <w:spacing w:after="0"/>
        <w:ind w:right="36"/>
        <w:rPr>
          <w:rFonts w:ascii="GHEA Grapalat" w:hAnsi="GHEA Grapalat"/>
          <w:b/>
          <w:i w:val="0"/>
          <w:sz w:val="24"/>
          <w:szCs w:val="24"/>
          <w:lang w:val="hy-AM"/>
        </w:rPr>
      </w:pPr>
    </w:p>
    <w:p w:rsidR="00467E5C" w:rsidRDefault="00467E5C" w:rsidP="00467E5C">
      <w:pPr>
        <w:tabs>
          <w:tab w:val="left" w:pos="7410"/>
        </w:tabs>
        <w:spacing w:after="0"/>
        <w:ind w:right="-180"/>
        <w:jc w:val="right"/>
        <w:rPr>
          <w:rFonts w:ascii="GHEA Grapalat" w:hAnsi="GHEA Grapalat"/>
          <w:b/>
          <w:i w:val="0"/>
          <w:sz w:val="24"/>
          <w:szCs w:val="24"/>
          <w:lang w:val="hy-AM"/>
        </w:rPr>
      </w:pPr>
      <w:r>
        <w:rPr>
          <w:rFonts w:ascii="GHEA Grapalat" w:hAnsi="GHEA Grapalat"/>
          <w:b/>
          <w:i w:val="0"/>
          <w:sz w:val="24"/>
          <w:szCs w:val="24"/>
          <w:lang w:val="hy-AM"/>
        </w:rPr>
        <w:t>ԳՅՈՒՄՐԻ ՀԱՄԱՅՆՔԻ ՂԵԿԱՎԱՐ</w:t>
      </w:r>
    </w:p>
    <w:p w:rsidR="00467E5C" w:rsidRDefault="00467E5C" w:rsidP="00467E5C">
      <w:pPr>
        <w:tabs>
          <w:tab w:val="left" w:pos="7410"/>
        </w:tabs>
        <w:spacing w:after="0"/>
        <w:ind w:right="-180"/>
        <w:jc w:val="right"/>
        <w:rPr>
          <w:rFonts w:ascii="GHEA Grapalat" w:hAnsi="GHEA Grapalat"/>
          <w:b/>
          <w:i w:val="0"/>
          <w:sz w:val="24"/>
          <w:szCs w:val="24"/>
          <w:lang w:val="hy-AM"/>
        </w:rPr>
      </w:pPr>
      <w:r>
        <w:rPr>
          <w:rFonts w:ascii="GHEA Grapalat" w:hAnsi="GHEA Grapalat"/>
          <w:b/>
          <w:i w:val="0"/>
          <w:sz w:val="24"/>
          <w:szCs w:val="24"/>
          <w:lang w:val="hy-AM"/>
        </w:rPr>
        <w:t>ՎԱՐԴԳԵՍ ՍԱՄՍՈՆՅԱՆԻՆ</w:t>
      </w:r>
    </w:p>
    <w:p w:rsidR="00467E5C" w:rsidRDefault="00467E5C" w:rsidP="00467E5C">
      <w:pPr>
        <w:tabs>
          <w:tab w:val="left" w:pos="7410"/>
        </w:tabs>
        <w:spacing w:after="0"/>
        <w:ind w:right="-180"/>
        <w:rPr>
          <w:rFonts w:ascii="GHEA Grapalat" w:hAnsi="GHEA Grapalat"/>
          <w:b/>
          <w:i w:val="0"/>
          <w:sz w:val="24"/>
          <w:szCs w:val="24"/>
          <w:lang w:val="hy-AM"/>
        </w:rPr>
      </w:pPr>
    </w:p>
    <w:p w:rsidR="00467E5C" w:rsidRDefault="00467E5C" w:rsidP="00395D84">
      <w:pPr>
        <w:tabs>
          <w:tab w:val="left" w:pos="7410"/>
        </w:tabs>
        <w:spacing w:after="0" w:line="360" w:lineRule="auto"/>
        <w:ind w:left="-540" w:right="-180" w:firstLine="810"/>
        <w:jc w:val="both"/>
        <w:rPr>
          <w:rFonts w:ascii="GHEA Grapalat" w:hAnsi="GHEA Grapalat"/>
          <w:bCs w:val="0"/>
          <w:i w:val="0"/>
          <w:sz w:val="24"/>
          <w:szCs w:val="24"/>
          <w:lang w:val="hy-AM"/>
        </w:rPr>
      </w:pPr>
      <w:r>
        <w:rPr>
          <w:rFonts w:ascii="GHEA Grapalat" w:hAnsi="GHEA Grapalat"/>
          <w:bCs w:val="0"/>
          <w:i w:val="0"/>
          <w:sz w:val="24"/>
          <w:szCs w:val="24"/>
          <w:lang w:val="hy-AM"/>
        </w:rPr>
        <w:t>Հարգելի՛ պարոն Սամսոնյան,</w:t>
      </w:r>
    </w:p>
    <w:p w:rsidR="00467E5C" w:rsidRDefault="00467E5C" w:rsidP="00395D84">
      <w:pPr>
        <w:pStyle w:val="ae"/>
        <w:shd w:val="clear" w:color="auto" w:fill="FFFFFF"/>
        <w:spacing w:before="0" w:beforeAutospacing="0" w:after="0" w:afterAutospacing="0" w:line="360" w:lineRule="auto"/>
        <w:ind w:left="-540" w:firstLine="810"/>
        <w:jc w:val="both"/>
        <w:rPr>
          <w:rFonts w:ascii="GHEA Grapalat" w:hAnsi="GHEA Grapalat" w:cs="Sylfaen"/>
          <w:lang w:val="hy-AM"/>
        </w:rPr>
      </w:pPr>
      <w:r w:rsidRPr="00467E5C">
        <w:rPr>
          <w:rFonts w:ascii="GHEA Grapalat" w:hAnsi="GHEA Grapalat" w:cs="Sylfaen"/>
          <w:lang w:val="hy-AM"/>
        </w:rPr>
        <w:t xml:space="preserve">Տեղեկացնում ենք, որ </w:t>
      </w:r>
      <w:r>
        <w:rPr>
          <w:rFonts w:ascii="GHEA Grapalat" w:hAnsi="GHEA Grapalat" w:cs="Sylfaen"/>
          <w:lang w:val="hy-AM"/>
        </w:rPr>
        <w:t xml:space="preserve">ՀՀ Շիրակի մարզ, </w:t>
      </w:r>
      <w:r w:rsidR="001E7A72">
        <w:rPr>
          <w:rFonts w:ascii="GHEA Grapalat" w:hAnsi="GHEA Grapalat" w:cs="Sylfaen"/>
          <w:lang w:val="hy-AM"/>
        </w:rPr>
        <w:t xml:space="preserve">համայնք </w:t>
      </w:r>
      <w:r w:rsidR="001E7A72" w:rsidRPr="00467E5C">
        <w:rPr>
          <w:rFonts w:ascii="GHEA Grapalat" w:hAnsi="GHEA Grapalat" w:cs="Sylfaen"/>
          <w:lang w:val="hy-AM"/>
        </w:rPr>
        <w:t>Գյումրի</w:t>
      </w:r>
      <w:r w:rsidR="001E7A72" w:rsidRPr="001E7A72">
        <w:rPr>
          <w:rFonts w:ascii="GHEA Grapalat" w:hAnsi="GHEA Grapalat" w:cs="Sylfaen"/>
          <w:lang w:val="hy-AM"/>
        </w:rPr>
        <w:t xml:space="preserve"> </w:t>
      </w:r>
      <w:r w:rsidR="001E7A72" w:rsidRPr="00467E5C">
        <w:rPr>
          <w:rFonts w:ascii="GHEA Grapalat" w:hAnsi="GHEA Grapalat" w:cs="Sylfaen"/>
          <w:lang w:val="hy-AM"/>
        </w:rPr>
        <w:t>ք</w:t>
      </w:r>
      <w:r w:rsidR="001E7A72">
        <w:rPr>
          <w:rFonts w:ascii="Cambria Math" w:hAnsi="Cambria Math" w:cs="Sylfaen"/>
          <w:lang w:val="hy-AM"/>
        </w:rPr>
        <w:t>․</w:t>
      </w:r>
      <w:r>
        <w:rPr>
          <w:rFonts w:ascii="GHEA Grapalat" w:hAnsi="GHEA Grapalat" w:cs="Sylfaen"/>
          <w:lang w:val="hy-AM"/>
        </w:rPr>
        <w:t xml:space="preserve">, Լիսինյան փողոց թիվ 15 շենք հասցեում գտնվող </w:t>
      </w:r>
      <w:r w:rsidRPr="00467E5C">
        <w:rPr>
          <w:rFonts w:ascii="GHEA Grapalat" w:hAnsi="GHEA Grapalat" w:cs="Sylfaen"/>
          <w:lang w:val="hy-AM"/>
        </w:rPr>
        <w:t>1653.8 քառ մետր մակերեսով կիսակառույց շենքի և դրա սպասարկման ու օգտագործման համար հատկացված 0.10682 հեկտար մակերեսով հողամասի նկատմամբ արդեն իսկ գրանցվել է Հայաստանի Հ</w:t>
      </w:r>
      <w:r>
        <w:rPr>
          <w:rFonts w:ascii="GHEA Grapalat" w:hAnsi="GHEA Grapalat" w:cs="Sylfaen"/>
          <w:lang w:val="hy-AM"/>
        </w:rPr>
        <w:t>ա</w:t>
      </w:r>
      <w:r w:rsidRPr="00467E5C">
        <w:rPr>
          <w:rFonts w:ascii="GHEA Grapalat" w:hAnsi="GHEA Grapalat" w:cs="Sylfaen"/>
          <w:lang w:val="hy-AM"/>
        </w:rPr>
        <w:t>նրապետության սեփականությ</w:t>
      </w:r>
      <w:r>
        <w:rPr>
          <w:rFonts w:ascii="GHEA Grapalat" w:hAnsi="GHEA Grapalat" w:cs="Sylfaen"/>
          <w:lang w:val="hy-AM"/>
        </w:rPr>
        <w:t>ա</w:t>
      </w:r>
      <w:r w:rsidRPr="00467E5C">
        <w:rPr>
          <w:rFonts w:ascii="GHEA Grapalat" w:hAnsi="GHEA Grapalat" w:cs="Sylfaen"/>
          <w:lang w:val="hy-AM"/>
        </w:rPr>
        <w:t xml:space="preserve">ն </w:t>
      </w:r>
      <w:r>
        <w:rPr>
          <w:rFonts w:ascii="GHEA Grapalat" w:hAnsi="GHEA Grapalat" w:cs="Sylfaen"/>
          <w:lang w:val="hy-AM"/>
        </w:rPr>
        <w:t xml:space="preserve">իրավունքը </w:t>
      </w:r>
      <w:r w:rsidRPr="00467E5C">
        <w:rPr>
          <w:rFonts w:ascii="GHEA Grapalat" w:hAnsi="GHEA Grapalat" w:cs="Sylfaen"/>
          <w:lang w:val="hy-AM"/>
        </w:rPr>
        <w:t>(վկայականը կցվում է)</w:t>
      </w:r>
      <w:r>
        <w:rPr>
          <w:rFonts w:ascii="GHEA Grapalat" w:hAnsi="GHEA Grapalat" w:cs="Sylfaen"/>
          <w:lang w:val="hy-AM"/>
        </w:rPr>
        <w:t>։</w:t>
      </w:r>
    </w:p>
    <w:p w:rsidR="00265CC6" w:rsidRDefault="00467E5C" w:rsidP="00395D84">
      <w:pPr>
        <w:pStyle w:val="ae"/>
        <w:shd w:val="clear" w:color="auto" w:fill="FFFFFF"/>
        <w:spacing w:before="0" w:beforeAutospacing="0" w:after="0" w:afterAutospacing="0" w:line="360" w:lineRule="auto"/>
        <w:ind w:left="-540" w:firstLine="81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Միաժամանակ տեղեկացնում ենք, որ վերոնշյալ գույքը Գյումրի համայնքին նվիրաբերելու հարցի հետագա քննարկման նպատակով անհրաժեշտ է ՀՀ ՏԿԵՆ պետական գույքի կառավարման կոմիտե ներկայացնել </w:t>
      </w:r>
      <w:r w:rsidR="00265CC6">
        <w:rPr>
          <w:rFonts w:ascii="GHEA Grapalat" w:hAnsi="GHEA Grapalat" w:cs="Sylfaen"/>
          <w:lang w:val="hy-AM"/>
        </w:rPr>
        <w:t xml:space="preserve">ՀՀ կառավարության </w:t>
      </w:r>
      <w:r w:rsidR="00265CC6" w:rsidRPr="00265CC6">
        <w:rPr>
          <w:rFonts w:ascii="GHEA Grapalat" w:hAnsi="GHEA Grapalat" w:cs="Sylfaen"/>
          <w:lang w:val="hy-AM"/>
        </w:rPr>
        <w:t>13.10.2016թ. «Պետական սեփականություն հանդիսացող գույքի նվիրաբերության կարգը հաստատելու մասին»  N1067-Ն որոշմամբ հաստատված կարգի 10.1 կետով սահմանված տեղեկատվությունը</w:t>
      </w:r>
      <w:r>
        <w:rPr>
          <w:rFonts w:ascii="GHEA Grapalat" w:hAnsi="GHEA Grapalat" w:cs="Sylfaen"/>
          <w:lang w:val="hy-AM"/>
        </w:rPr>
        <w:t xml:space="preserve">, </w:t>
      </w:r>
      <w:r w:rsidR="00265CC6">
        <w:rPr>
          <w:rFonts w:ascii="GHEA Grapalat" w:hAnsi="GHEA Grapalat" w:cs="Sylfaen"/>
          <w:lang w:val="hy-AM"/>
        </w:rPr>
        <w:t>ինչպես նաև</w:t>
      </w:r>
      <w:r w:rsidR="00265CC6" w:rsidRPr="00265CC6">
        <w:rPr>
          <w:rFonts w:ascii="GHEA Grapalat" w:hAnsi="GHEA Grapalat" w:cs="Sylfaen"/>
          <w:lang w:val="hy-AM"/>
        </w:rPr>
        <w:t xml:space="preserve"> </w:t>
      </w:r>
      <w:r w:rsidR="00265CC6">
        <w:rPr>
          <w:rFonts w:ascii="GHEA Grapalat" w:hAnsi="GHEA Grapalat" w:cs="Sylfaen"/>
          <w:lang w:val="hy-AM"/>
        </w:rPr>
        <w:t>տեղեկատվություն նախատեսվող</w:t>
      </w:r>
      <w:r w:rsidR="00265CC6" w:rsidRPr="00265CC6">
        <w:rPr>
          <w:rFonts w:ascii="GHEA Grapalat" w:hAnsi="GHEA Grapalat" w:cs="Sylfaen"/>
          <w:lang w:val="hy-AM"/>
        </w:rPr>
        <w:t xml:space="preserve"> ծրագրի վերաբերյալ</w:t>
      </w:r>
      <w:r w:rsidR="00265CC6">
        <w:rPr>
          <w:rFonts w:ascii="GHEA Grapalat" w:hAnsi="GHEA Grapalat"/>
          <w:lang w:val="hy-AM"/>
        </w:rPr>
        <w:t xml:space="preserve"> և Գյումրու համայնքի ավագանու համապատասխան որոշում՝ նախատեսվող ծրագրի շրջանակներում համայնքի կողմից առաջարկվող ներդրումային պարտավորությունների կատարման վերաբերյալ։</w:t>
      </w:r>
    </w:p>
    <w:p w:rsidR="00467E5C" w:rsidRDefault="00467E5C" w:rsidP="00395D84">
      <w:pPr>
        <w:pStyle w:val="ae"/>
        <w:shd w:val="clear" w:color="auto" w:fill="FFFFFF"/>
        <w:spacing w:before="0" w:beforeAutospacing="0" w:after="0" w:afterAutospacing="0" w:line="360" w:lineRule="auto"/>
        <w:ind w:left="-540" w:firstLine="81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Միաժամանակ տեղեկացնում ենք, որ </w:t>
      </w:r>
      <w:r w:rsidRPr="00467E5C">
        <w:rPr>
          <w:rFonts w:ascii="GHEA Grapalat" w:hAnsi="GHEA Grapalat" w:cs="Sylfaen"/>
          <w:lang w:val="hy-AM"/>
        </w:rPr>
        <w:t xml:space="preserve">ՀՀ Շիրակի մարզ, </w:t>
      </w:r>
      <w:r w:rsidR="001E7A72">
        <w:rPr>
          <w:rFonts w:ascii="GHEA Grapalat" w:hAnsi="GHEA Grapalat" w:cs="Sylfaen"/>
          <w:lang w:val="hy-AM"/>
        </w:rPr>
        <w:t xml:space="preserve">համայնք </w:t>
      </w:r>
      <w:r w:rsidRPr="00467E5C">
        <w:rPr>
          <w:rFonts w:ascii="GHEA Grapalat" w:hAnsi="GHEA Grapalat" w:cs="Sylfaen"/>
          <w:lang w:val="hy-AM"/>
        </w:rPr>
        <w:t>Գյումրի</w:t>
      </w:r>
      <w:r w:rsidR="001E7A72" w:rsidRPr="001E7A72">
        <w:rPr>
          <w:rFonts w:ascii="GHEA Grapalat" w:hAnsi="GHEA Grapalat" w:cs="Sylfaen"/>
          <w:lang w:val="hy-AM"/>
        </w:rPr>
        <w:t xml:space="preserve"> </w:t>
      </w:r>
      <w:r w:rsidR="001E7A72" w:rsidRPr="00467E5C">
        <w:rPr>
          <w:rFonts w:ascii="GHEA Grapalat" w:hAnsi="GHEA Grapalat" w:cs="Sylfaen"/>
          <w:lang w:val="hy-AM"/>
        </w:rPr>
        <w:t>ք</w:t>
      </w:r>
      <w:r w:rsidR="001E7A72">
        <w:rPr>
          <w:rFonts w:ascii="Cambria Math" w:hAnsi="Cambria Math" w:cs="Sylfaen"/>
          <w:lang w:val="hy-AM"/>
        </w:rPr>
        <w:t>․</w:t>
      </w:r>
      <w:r w:rsidRPr="00467E5C">
        <w:rPr>
          <w:rFonts w:ascii="GHEA Grapalat" w:hAnsi="GHEA Grapalat" w:cs="Sylfaen"/>
          <w:lang w:val="hy-AM"/>
        </w:rPr>
        <w:t>, Վ</w:t>
      </w:r>
      <w:r w:rsidRPr="00467E5C">
        <w:rPr>
          <w:rFonts w:ascii="Cambria Math" w:hAnsi="Cambria Math" w:cs="Cambria Math"/>
          <w:lang w:val="hy-AM"/>
        </w:rPr>
        <w:t>․</w:t>
      </w:r>
      <w:r w:rsidRPr="00467E5C">
        <w:rPr>
          <w:rFonts w:ascii="GHEA Grapalat" w:hAnsi="GHEA Grapalat" w:cs="Sylfaen"/>
          <w:lang w:val="hy-AM"/>
        </w:rPr>
        <w:t xml:space="preserve">Սարգսյան 14 </w:t>
      </w:r>
      <w:r w:rsidR="001E7A72">
        <w:rPr>
          <w:rFonts w:ascii="GHEA Grapalat" w:hAnsi="GHEA Grapalat" w:cs="Sylfaen"/>
          <w:lang w:val="hy-AM"/>
        </w:rPr>
        <w:t xml:space="preserve">մասնաշենք </w:t>
      </w:r>
      <w:r w:rsidRPr="00467E5C">
        <w:rPr>
          <w:rFonts w:ascii="GHEA Grapalat" w:hAnsi="GHEA Grapalat" w:cs="Sylfaen"/>
          <w:lang w:val="hy-AM"/>
        </w:rPr>
        <w:t xml:space="preserve">հասցեում գտնվող </w:t>
      </w:r>
      <w:r w:rsidR="001E7A72">
        <w:rPr>
          <w:rFonts w:ascii="GHEA Grapalat" w:hAnsi="GHEA Grapalat" w:cs="Sylfaen"/>
          <w:lang w:val="hy-AM"/>
        </w:rPr>
        <w:t xml:space="preserve">անշարժ </w:t>
      </w:r>
      <w:r>
        <w:rPr>
          <w:rFonts w:ascii="GHEA Grapalat" w:hAnsi="GHEA Grapalat" w:cs="Sylfaen"/>
          <w:lang w:val="hy-AM"/>
        </w:rPr>
        <w:t>գույքի</w:t>
      </w:r>
      <w:r w:rsidR="001E7A72">
        <w:rPr>
          <w:rFonts w:ascii="GHEA Grapalat" w:hAnsi="GHEA Grapalat" w:cs="Sylfaen"/>
          <w:lang w:val="hy-AM"/>
        </w:rPr>
        <w:t xml:space="preserve"> շենք-շինությունների</w:t>
      </w:r>
      <w:r>
        <w:rPr>
          <w:rFonts w:ascii="GHEA Grapalat" w:hAnsi="GHEA Grapalat" w:cs="Sylfaen"/>
          <w:lang w:val="hy-AM"/>
        </w:rPr>
        <w:t xml:space="preserve"> նկատմամբ ևս գրանցվել է</w:t>
      </w:r>
      <w:r w:rsidRPr="00467E5C">
        <w:rPr>
          <w:rFonts w:ascii="GHEA Grapalat" w:hAnsi="GHEA Grapalat" w:cs="Sylfaen"/>
          <w:lang w:val="hy-AM"/>
        </w:rPr>
        <w:t xml:space="preserve"> Հայաստանի Հ</w:t>
      </w:r>
      <w:r>
        <w:rPr>
          <w:rFonts w:ascii="GHEA Grapalat" w:hAnsi="GHEA Grapalat" w:cs="Sylfaen"/>
          <w:lang w:val="hy-AM"/>
        </w:rPr>
        <w:t>ա</w:t>
      </w:r>
      <w:r w:rsidRPr="00467E5C">
        <w:rPr>
          <w:rFonts w:ascii="GHEA Grapalat" w:hAnsi="GHEA Grapalat" w:cs="Sylfaen"/>
          <w:lang w:val="hy-AM"/>
        </w:rPr>
        <w:t>նրապետության սեփականությ</w:t>
      </w:r>
      <w:r>
        <w:rPr>
          <w:rFonts w:ascii="GHEA Grapalat" w:hAnsi="GHEA Grapalat" w:cs="Sylfaen"/>
          <w:lang w:val="hy-AM"/>
        </w:rPr>
        <w:t>ա</w:t>
      </w:r>
      <w:r w:rsidRPr="00467E5C">
        <w:rPr>
          <w:rFonts w:ascii="GHEA Grapalat" w:hAnsi="GHEA Grapalat" w:cs="Sylfaen"/>
          <w:lang w:val="hy-AM"/>
        </w:rPr>
        <w:t xml:space="preserve">ն </w:t>
      </w:r>
      <w:r>
        <w:rPr>
          <w:rFonts w:ascii="GHEA Grapalat" w:hAnsi="GHEA Grapalat" w:cs="Sylfaen"/>
          <w:lang w:val="hy-AM"/>
        </w:rPr>
        <w:t xml:space="preserve">իրավունքը </w:t>
      </w:r>
      <w:r w:rsidRPr="00467E5C">
        <w:rPr>
          <w:rFonts w:ascii="GHEA Grapalat" w:hAnsi="GHEA Grapalat" w:cs="Sylfaen"/>
          <w:lang w:val="hy-AM"/>
        </w:rPr>
        <w:t>(վկայականը կցվում է)</w:t>
      </w:r>
      <w:r>
        <w:rPr>
          <w:rFonts w:ascii="GHEA Grapalat" w:hAnsi="GHEA Grapalat" w:cs="Sylfaen"/>
          <w:lang w:val="hy-AM"/>
        </w:rPr>
        <w:t xml:space="preserve">, </w:t>
      </w:r>
      <w:r w:rsidR="001E7A72">
        <w:rPr>
          <w:rFonts w:ascii="GHEA Grapalat" w:hAnsi="GHEA Grapalat" w:cs="Sylfaen"/>
          <w:lang w:val="hy-AM"/>
        </w:rPr>
        <w:t>սակայն դրանց</w:t>
      </w:r>
      <w:r>
        <w:rPr>
          <w:rFonts w:ascii="GHEA Grapalat" w:hAnsi="GHEA Grapalat" w:cs="Sylfaen"/>
          <w:lang w:val="hy-AM"/>
        </w:rPr>
        <w:t xml:space="preserve"> </w:t>
      </w:r>
      <w:r w:rsidRPr="00467E5C">
        <w:rPr>
          <w:rFonts w:ascii="GHEA Grapalat" w:hAnsi="GHEA Grapalat" w:cs="Sylfaen"/>
          <w:lang w:val="hy-AM"/>
        </w:rPr>
        <w:t xml:space="preserve">սպասարկման ու օգտագործման համար հատկացված </w:t>
      </w:r>
      <w:r w:rsidR="001E7A72">
        <w:rPr>
          <w:rFonts w:ascii="GHEA Grapalat" w:hAnsi="GHEA Grapalat" w:cs="Sylfaen"/>
          <w:lang w:val="hy-AM"/>
        </w:rPr>
        <w:t>0</w:t>
      </w:r>
      <w:r w:rsidR="001E7A72">
        <w:rPr>
          <w:rFonts w:ascii="Cambria Math" w:hAnsi="Cambria Math" w:cs="Sylfaen"/>
          <w:lang w:val="hy-AM"/>
        </w:rPr>
        <w:t>․</w:t>
      </w:r>
      <w:r w:rsidR="001E7A72">
        <w:rPr>
          <w:rFonts w:ascii="GHEA Grapalat" w:hAnsi="GHEA Grapalat" w:cs="Sylfaen"/>
          <w:lang w:val="hy-AM"/>
        </w:rPr>
        <w:t>306926</w:t>
      </w:r>
      <w:r w:rsidRPr="00467E5C">
        <w:rPr>
          <w:rFonts w:ascii="GHEA Grapalat" w:hAnsi="GHEA Grapalat" w:cs="Sylfaen"/>
          <w:lang w:val="hy-AM"/>
        </w:rPr>
        <w:t xml:space="preserve"> հեկտար մակերեսով հողամասի</w:t>
      </w:r>
      <w:r w:rsidR="001E7A72">
        <w:rPr>
          <w:rFonts w:ascii="GHEA Grapalat" w:hAnsi="GHEA Grapalat" w:cs="Sylfaen"/>
          <w:lang w:val="hy-AM"/>
        </w:rPr>
        <w:t xml:space="preserve"> նկատմամբ գրանցվել է </w:t>
      </w:r>
      <w:r w:rsidR="001E7A72" w:rsidRPr="00467E5C">
        <w:rPr>
          <w:rFonts w:ascii="GHEA Grapalat" w:hAnsi="GHEA Grapalat" w:cs="Sylfaen"/>
          <w:lang w:val="hy-AM"/>
        </w:rPr>
        <w:t>Հայաստանի Հ</w:t>
      </w:r>
      <w:r w:rsidR="001E7A72">
        <w:rPr>
          <w:rFonts w:ascii="GHEA Grapalat" w:hAnsi="GHEA Grapalat" w:cs="Sylfaen"/>
          <w:lang w:val="hy-AM"/>
        </w:rPr>
        <w:t>ա</w:t>
      </w:r>
      <w:r w:rsidR="001E7A72" w:rsidRPr="00467E5C">
        <w:rPr>
          <w:rFonts w:ascii="GHEA Grapalat" w:hAnsi="GHEA Grapalat" w:cs="Sylfaen"/>
          <w:lang w:val="hy-AM"/>
        </w:rPr>
        <w:t xml:space="preserve">նրապետության </w:t>
      </w:r>
      <w:r w:rsidR="001E7A72">
        <w:rPr>
          <w:rFonts w:ascii="GHEA Grapalat" w:hAnsi="GHEA Grapalat" w:cs="Sylfaen"/>
          <w:lang w:val="hy-AM"/>
        </w:rPr>
        <w:t>վարձակալության իրավունքը։</w:t>
      </w:r>
    </w:p>
    <w:p w:rsidR="001E7A72" w:rsidRDefault="001E7A72" w:rsidP="00395D84">
      <w:pPr>
        <w:pStyle w:val="ae"/>
        <w:shd w:val="clear" w:color="auto" w:fill="FFFFFF"/>
        <w:spacing w:before="0" w:beforeAutospacing="0" w:after="0" w:afterAutospacing="0" w:line="360" w:lineRule="auto"/>
        <w:ind w:left="-540" w:firstLine="81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lastRenderedPageBreak/>
        <w:t xml:space="preserve">Հաշվի առնելով վերոնշյալը՝ տեղեկացնում ենք, որ Հայաստանի Հանրապետության կողմից </w:t>
      </w:r>
      <w:r w:rsidRPr="00467E5C">
        <w:rPr>
          <w:rFonts w:ascii="GHEA Grapalat" w:hAnsi="GHEA Grapalat" w:cs="Sylfaen"/>
          <w:lang w:val="hy-AM"/>
        </w:rPr>
        <w:t xml:space="preserve">ՀՀ Շիրակի մարզ, </w:t>
      </w:r>
      <w:r>
        <w:rPr>
          <w:rFonts w:ascii="GHEA Grapalat" w:hAnsi="GHEA Grapalat" w:cs="Sylfaen"/>
          <w:lang w:val="hy-AM"/>
        </w:rPr>
        <w:t xml:space="preserve">համայնք </w:t>
      </w:r>
      <w:r w:rsidRPr="00467E5C">
        <w:rPr>
          <w:rFonts w:ascii="GHEA Grapalat" w:hAnsi="GHEA Grapalat" w:cs="Sylfaen"/>
          <w:lang w:val="hy-AM"/>
        </w:rPr>
        <w:t>Գյումրի</w:t>
      </w:r>
      <w:r w:rsidRPr="001E7A72">
        <w:rPr>
          <w:rFonts w:ascii="GHEA Grapalat" w:hAnsi="GHEA Grapalat" w:cs="Sylfaen"/>
          <w:lang w:val="hy-AM"/>
        </w:rPr>
        <w:t xml:space="preserve"> </w:t>
      </w:r>
      <w:r w:rsidRPr="00467E5C">
        <w:rPr>
          <w:rFonts w:ascii="GHEA Grapalat" w:hAnsi="GHEA Grapalat" w:cs="Sylfaen"/>
          <w:lang w:val="hy-AM"/>
        </w:rPr>
        <w:t>ք</w:t>
      </w:r>
      <w:r>
        <w:rPr>
          <w:rFonts w:ascii="Cambria Math" w:hAnsi="Cambria Math" w:cs="Sylfaen"/>
          <w:lang w:val="hy-AM"/>
        </w:rPr>
        <w:t>․</w:t>
      </w:r>
      <w:r w:rsidRPr="00467E5C">
        <w:rPr>
          <w:rFonts w:ascii="GHEA Grapalat" w:hAnsi="GHEA Grapalat" w:cs="Sylfaen"/>
          <w:lang w:val="hy-AM"/>
        </w:rPr>
        <w:t>, Վ</w:t>
      </w:r>
      <w:r w:rsidRPr="00467E5C">
        <w:rPr>
          <w:rFonts w:ascii="Cambria Math" w:hAnsi="Cambria Math" w:cs="Cambria Math"/>
          <w:lang w:val="hy-AM"/>
        </w:rPr>
        <w:t>․</w:t>
      </w:r>
      <w:r w:rsidRPr="00467E5C">
        <w:rPr>
          <w:rFonts w:ascii="GHEA Grapalat" w:hAnsi="GHEA Grapalat" w:cs="Sylfaen"/>
          <w:lang w:val="hy-AM"/>
        </w:rPr>
        <w:t xml:space="preserve">Սարգսյան 14 </w:t>
      </w:r>
      <w:r>
        <w:rPr>
          <w:rFonts w:ascii="GHEA Grapalat" w:hAnsi="GHEA Grapalat" w:cs="Sylfaen"/>
          <w:lang w:val="hy-AM"/>
        </w:rPr>
        <w:t xml:space="preserve">մասնաշենք </w:t>
      </w:r>
      <w:r w:rsidRPr="00467E5C">
        <w:rPr>
          <w:rFonts w:ascii="GHEA Grapalat" w:hAnsi="GHEA Grapalat" w:cs="Sylfaen"/>
          <w:lang w:val="hy-AM"/>
        </w:rPr>
        <w:t xml:space="preserve">հասցեում գտնվող </w:t>
      </w:r>
      <w:r>
        <w:rPr>
          <w:rFonts w:ascii="GHEA Grapalat" w:hAnsi="GHEA Grapalat" w:cs="Sylfaen"/>
          <w:lang w:val="hy-AM"/>
        </w:rPr>
        <w:t xml:space="preserve">անշարժ գույքի նկատմամբ հետագա տնօրինման գործընթացն իրականացնելու նպատակով անհրաժեշտ է Գյումրու ավագանու կողմից կայացնել շենք-շինությունների </w:t>
      </w:r>
      <w:r w:rsidRPr="00467E5C">
        <w:rPr>
          <w:rFonts w:ascii="GHEA Grapalat" w:hAnsi="GHEA Grapalat" w:cs="Sylfaen"/>
          <w:lang w:val="hy-AM"/>
        </w:rPr>
        <w:t xml:space="preserve">սպասարկման ու օգտագործման համար հատկացված </w:t>
      </w:r>
      <w:r>
        <w:rPr>
          <w:rFonts w:ascii="GHEA Grapalat" w:hAnsi="GHEA Grapalat" w:cs="Sylfaen"/>
          <w:lang w:val="hy-AM"/>
        </w:rPr>
        <w:t>0</w:t>
      </w:r>
      <w:r>
        <w:rPr>
          <w:rFonts w:ascii="Cambria Math" w:hAnsi="Cambria Math" w:cs="Sylfaen"/>
          <w:lang w:val="hy-AM"/>
        </w:rPr>
        <w:t>․</w:t>
      </w:r>
      <w:r>
        <w:rPr>
          <w:rFonts w:ascii="GHEA Grapalat" w:hAnsi="GHEA Grapalat" w:cs="Sylfaen"/>
          <w:lang w:val="hy-AM"/>
        </w:rPr>
        <w:t>306926</w:t>
      </w:r>
      <w:r w:rsidRPr="00467E5C">
        <w:rPr>
          <w:rFonts w:ascii="GHEA Grapalat" w:hAnsi="GHEA Grapalat" w:cs="Sylfaen"/>
          <w:lang w:val="hy-AM"/>
        </w:rPr>
        <w:t xml:space="preserve"> հեկտար մակերեսով հողամաս</w:t>
      </w:r>
      <w:r>
        <w:rPr>
          <w:rFonts w:ascii="GHEA Grapalat" w:hAnsi="GHEA Grapalat" w:cs="Sylfaen"/>
          <w:lang w:val="hy-AM"/>
        </w:rPr>
        <w:t>ը Հայաստանի Հանրապետությանը նվիրելու մասին համապատասխան որոշում և այն ևս տրամադրել ՀՀ ՏԿԵՆ պետական գույքի կառավարման կոմիտե</w:t>
      </w:r>
      <w:r w:rsidR="004872A8">
        <w:rPr>
          <w:rFonts w:ascii="GHEA Grapalat" w:hAnsi="GHEA Grapalat" w:cs="Sylfaen"/>
          <w:lang w:val="hy-AM"/>
        </w:rPr>
        <w:t>։</w:t>
      </w:r>
    </w:p>
    <w:p w:rsidR="0006037D" w:rsidRDefault="0006037D" w:rsidP="00395D84">
      <w:pPr>
        <w:pStyle w:val="ae"/>
        <w:shd w:val="clear" w:color="auto" w:fill="FFFFFF"/>
        <w:spacing w:before="0" w:beforeAutospacing="0" w:after="0" w:afterAutospacing="0" w:line="360" w:lineRule="auto"/>
        <w:ind w:left="-540" w:firstLine="810"/>
        <w:jc w:val="both"/>
        <w:rPr>
          <w:rFonts w:ascii="GHEA Grapalat" w:hAnsi="GHEA Grapalat" w:cs="GHEA Grapalat"/>
          <w:i/>
          <w:lang w:val="hy-AM"/>
        </w:rPr>
      </w:pPr>
      <w:r>
        <w:rPr>
          <w:rFonts w:ascii="GHEA Grapalat" w:hAnsi="GHEA Grapalat" w:cs="Sylfaen"/>
          <w:lang w:val="hy-AM"/>
        </w:rPr>
        <w:t>Առդիր՝ 2 խտանիշք։</w:t>
      </w:r>
    </w:p>
    <w:p w:rsidR="00E701D8" w:rsidRPr="00B56100" w:rsidRDefault="00905681" w:rsidP="00395D84">
      <w:pPr>
        <w:spacing w:after="0" w:line="360" w:lineRule="auto"/>
        <w:ind w:left="-540" w:right="-270" w:firstLine="810"/>
        <w:jc w:val="both"/>
        <w:rPr>
          <w:rFonts w:ascii="GHEA Grapalat" w:hAnsi="GHEA Grapalat"/>
          <w:i w:val="0"/>
          <w:sz w:val="24"/>
          <w:szCs w:val="24"/>
          <w:lang w:val="hy-AM"/>
        </w:rPr>
      </w:pPr>
      <w:r w:rsidRPr="00395D84">
        <w:rPr>
          <w:rFonts w:ascii="GHEA Grapalat" w:hAnsi="GHEA Grapalat"/>
          <w:b/>
          <w:bCs w:val="0"/>
          <w:i w:val="0"/>
          <w:sz w:val="24"/>
          <w:szCs w:val="24"/>
          <w:lang w:val="hy-AM"/>
        </w:rPr>
        <w:t>Հարգանքով՝</w:t>
      </w:r>
      <w:r w:rsidR="00395D84">
        <w:rPr>
          <w:rFonts w:ascii="GHEA Grapalat" w:hAnsi="GHEA Grapalat"/>
          <w:b/>
          <w:bCs w:val="0"/>
          <w:i w:val="0"/>
          <w:sz w:val="24"/>
          <w:szCs w:val="24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13" o:title=""/>
            <o:lock v:ext="edit" ungrouping="t" rotation="t" cropping="t" verticies="t" text="t" grouping="t"/>
            <o:signatureline v:ext="edit" id="{B360CD11-64F1-4F82-988F-9AD83EF80E87}" provid="{00000000-0000-0000-0000-000000000000}" issignatureline="t"/>
          </v:shape>
        </w:pict>
      </w:r>
      <w:bookmarkStart w:id="0" w:name="_GoBack"/>
      <w:bookmarkEnd w:id="0"/>
      <w:r w:rsidRPr="00B56100">
        <w:rPr>
          <w:rFonts w:ascii="GHEA Grapalat" w:hAnsi="GHEA Grapalat"/>
          <w:b/>
          <w:bCs w:val="0"/>
          <w:i w:val="0"/>
          <w:sz w:val="24"/>
          <w:szCs w:val="24"/>
          <w:lang w:val="hy-AM"/>
        </w:rPr>
        <w:t>ԳԵՎՈՐԳ ԲԱԲԱՅԱՆ</w:t>
      </w:r>
      <w:r w:rsidRPr="00B56100">
        <w:rPr>
          <w:rFonts w:ascii="GHEA Grapalat" w:hAnsi="GHEA Grapalat"/>
          <w:i w:val="0"/>
          <w:sz w:val="24"/>
          <w:szCs w:val="24"/>
          <w:lang w:val="hy-AM"/>
        </w:rPr>
        <w:t xml:space="preserve">   </w:t>
      </w:r>
    </w:p>
    <w:sectPr w:rsidR="00E701D8" w:rsidRPr="00B56100" w:rsidSect="00395D84">
      <w:footerReference w:type="default" r:id="rId14"/>
      <w:footerReference w:type="first" r:id="rId15"/>
      <w:pgSz w:w="11906" w:h="16838"/>
      <w:pgMar w:top="990" w:right="926" w:bottom="709" w:left="1530" w:header="180" w:footer="376" w:gutter="0"/>
      <w:cols w:space="708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F50EF" w:rsidRDefault="004F50EF" w:rsidP="00EC0B09">
      <w:pPr>
        <w:spacing w:after="0" w:line="240" w:lineRule="auto"/>
      </w:pPr>
      <w:r>
        <w:separator/>
      </w:r>
    </w:p>
  </w:endnote>
  <w:endnote w:type="continuationSeparator" w:id="0">
    <w:p w:rsidR="004F50EF" w:rsidRDefault="004F50EF" w:rsidP="00EC0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TarumianHeghnar">
    <w:altName w:val="MV Boli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95D84" w:rsidRPr="00A84A36" w:rsidRDefault="00395D84" w:rsidP="00395D84">
    <w:pPr>
      <w:spacing w:after="0" w:line="240" w:lineRule="auto"/>
      <w:ind w:left="-720"/>
      <w:jc w:val="both"/>
      <w:rPr>
        <w:rFonts w:ascii="GHEA Grapalat" w:hAnsi="GHEA Grapalat" w:cs="Sylfaen"/>
        <w:sz w:val="16"/>
        <w:szCs w:val="16"/>
        <w:lang w:val="hy-AM"/>
      </w:rPr>
    </w:pPr>
    <w:r w:rsidRPr="00453C9B">
      <w:rPr>
        <w:rFonts w:ascii="GHEA Grapalat" w:hAnsi="GHEA Grapalat" w:cs="Sylfaen"/>
        <w:sz w:val="16"/>
        <w:szCs w:val="16"/>
        <w:lang w:val="en-US"/>
      </w:rPr>
      <w:t>Կ</w:t>
    </w:r>
    <w:r w:rsidRPr="00453C9B">
      <w:rPr>
        <w:rFonts w:ascii="GHEA Grapalat" w:hAnsi="GHEA Grapalat" w:cs="Sylfaen"/>
        <w:sz w:val="16"/>
        <w:szCs w:val="16"/>
      </w:rPr>
      <w:t>ատարող`</w:t>
    </w:r>
    <w:r>
      <w:rPr>
        <w:rFonts w:ascii="GHEA Grapalat" w:hAnsi="GHEA Grapalat" w:cs="Sylfaen"/>
        <w:sz w:val="16"/>
        <w:szCs w:val="16"/>
        <w:lang w:val="hy-AM"/>
      </w:rPr>
      <w:t xml:space="preserve"> Ալբերտ Գասպարյան</w:t>
    </w:r>
  </w:p>
  <w:p w:rsidR="00395D84" w:rsidRPr="00A84A36" w:rsidRDefault="00395D84" w:rsidP="00395D84">
    <w:pPr>
      <w:spacing w:after="0" w:line="240" w:lineRule="auto"/>
      <w:ind w:left="-720"/>
      <w:jc w:val="both"/>
      <w:rPr>
        <w:rFonts w:ascii="GHEA Grapalat" w:hAnsi="GHEA Grapalat" w:cs="Sylfaen"/>
        <w:sz w:val="16"/>
        <w:szCs w:val="16"/>
        <w:lang w:val="hy-AM"/>
      </w:rPr>
    </w:pPr>
    <w:r>
      <w:rPr>
        <w:rFonts w:ascii="GHEA Grapalat" w:hAnsi="GHEA Grapalat" w:cs="Sylfaen"/>
        <w:sz w:val="16"/>
        <w:szCs w:val="16"/>
        <w:lang w:val="hy-AM"/>
      </w:rPr>
      <w:t xml:space="preserve">Հեռ. </w:t>
    </w:r>
    <w:r>
      <w:rPr>
        <w:rFonts w:ascii="GHEA Grapalat" w:hAnsi="GHEA Grapalat" w:cs="Sylfaen"/>
        <w:sz w:val="16"/>
        <w:szCs w:val="16"/>
      </w:rPr>
      <w:t>011</w:t>
    </w:r>
    <w:r>
      <w:rPr>
        <w:rFonts w:ascii="GHEA Grapalat" w:hAnsi="GHEA Grapalat" w:cs="Sylfaen"/>
        <w:sz w:val="16"/>
        <w:szCs w:val="16"/>
        <w:lang w:val="hy-AM"/>
      </w:rPr>
      <w:t>-52-06-28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E75D5" w:rsidRPr="00A84A36" w:rsidRDefault="007E75D5" w:rsidP="007E75D5">
    <w:pPr>
      <w:spacing w:after="0" w:line="240" w:lineRule="auto"/>
      <w:ind w:left="-720"/>
      <w:jc w:val="both"/>
      <w:rPr>
        <w:rFonts w:ascii="GHEA Grapalat" w:hAnsi="GHEA Grapalat" w:cs="Sylfaen"/>
        <w:sz w:val="16"/>
        <w:szCs w:val="16"/>
        <w:lang w:val="hy-AM"/>
      </w:rPr>
    </w:pPr>
    <w:r w:rsidRPr="00453C9B">
      <w:rPr>
        <w:rFonts w:ascii="GHEA Grapalat" w:hAnsi="GHEA Grapalat" w:cs="Sylfaen"/>
        <w:sz w:val="16"/>
        <w:szCs w:val="16"/>
        <w:lang w:val="en-US"/>
      </w:rPr>
      <w:t>Կ</w:t>
    </w:r>
    <w:r w:rsidRPr="00453C9B">
      <w:rPr>
        <w:rFonts w:ascii="GHEA Grapalat" w:hAnsi="GHEA Grapalat" w:cs="Sylfaen"/>
        <w:sz w:val="16"/>
        <w:szCs w:val="16"/>
      </w:rPr>
      <w:t>ատարող`</w:t>
    </w:r>
    <w:bookmarkStart w:id="1" w:name="username"/>
    <w:bookmarkStart w:id="2" w:name="phonenumber"/>
    <w:bookmarkEnd w:id="1"/>
    <w:bookmarkEnd w:id="2"/>
    <w:r>
      <w:rPr>
        <w:rFonts w:ascii="GHEA Grapalat" w:hAnsi="GHEA Grapalat" w:cs="Sylfaen"/>
        <w:sz w:val="16"/>
        <w:szCs w:val="16"/>
        <w:lang w:val="hy-AM"/>
      </w:rPr>
      <w:t xml:space="preserve"> </w:t>
    </w:r>
    <w:r w:rsidR="007535C6">
      <w:rPr>
        <w:rFonts w:ascii="GHEA Grapalat" w:hAnsi="GHEA Grapalat" w:cs="Sylfaen"/>
        <w:sz w:val="16"/>
        <w:szCs w:val="16"/>
        <w:lang w:val="hy-AM"/>
      </w:rPr>
      <w:t>Ալբերտ Գասպարյան</w:t>
    </w:r>
  </w:p>
  <w:p w:rsidR="007E75D5" w:rsidRPr="00A84A36" w:rsidRDefault="007E75D5" w:rsidP="007E75D5">
    <w:pPr>
      <w:spacing w:after="0" w:line="240" w:lineRule="auto"/>
      <w:ind w:left="-720"/>
      <w:jc w:val="both"/>
      <w:rPr>
        <w:rFonts w:ascii="GHEA Grapalat" w:hAnsi="GHEA Grapalat" w:cs="Sylfaen"/>
        <w:sz w:val="16"/>
        <w:szCs w:val="16"/>
        <w:lang w:val="hy-AM"/>
      </w:rPr>
    </w:pPr>
    <w:r>
      <w:rPr>
        <w:rFonts w:ascii="GHEA Grapalat" w:hAnsi="GHEA Grapalat" w:cs="Sylfaen"/>
        <w:sz w:val="16"/>
        <w:szCs w:val="16"/>
        <w:lang w:val="hy-AM"/>
      </w:rPr>
      <w:t xml:space="preserve">Հեռ. </w:t>
    </w:r>
    <w:r>
      <w:rPr>
        <w:rFonts w:ascii="GHEA Grapalat" w:hAnsi="GHEA Grapalat" w:cs="Sylfaen"/>
        <w:sz w:val="16"/>
        <w:szCs w:val="16"/>
      </w:rPr>
      <w:t>011</w:t>
    </w:r>
    <w:r w:rsidR="0088032C">
      <w:rPr>
        <w:rFonts w:ascii="GHEA Grapalat" w:hAnsi="GHEA Grapalat" w:cs="Sylfaen"/>
        <w:sz w:val="16"/>
        <w:szCs w:val="16"/>
        <w:lang w:val="hy-AM"/>
      </w:rPr>
      <w:t>-52-06-28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F50EF" w:rsidRDefault="004F50EF" w:rsidP="00EC0B09">
      <w:pPr>
        <w:spacing w:after="0" w:line="240" w:lineRule="auto"/>
      </w:pPr>
      <w:r>
        <w:separator/>
      </w:r>
    </w:p>
  </w:footnote>
  <w:footnote w:type="continuationSeparator" w:id="0">
    <w:p w:rsidR="004F50EF" w:rsidRDefault="004F50EF" w:rsidP="00EC0B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F12B8"/>
    <w:multiLevelType w:val="hybridMultilevel"/>
    <w:tmpl w:val="2DDA8CF2"/>
    <w:lvl w:ilvl="0" w:tplc="B554E43C">
      <w:start w:val="1"/>
      <w:numFmt w:val="decimal"/>
      <w:lvlText w:val="%1."/>
      <w:lvlJc w:val="left"/>
      <w:pPr>
        <w:ind w:left="18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614BE7"/>
    <w:multiLevelType w:val="hybridMultilevel"/>
    <w:tmpl w:val="4072A5B8"/>
    <w:lvl w:ilvl="0" w:tplc="54468330">
      <w:start w:val="1"/>
      <w:numFmt w:val="decimal"/>
      <w:lvlText w:val="%1)"/>
      <w:lvlJc w:val="left"/>
      <w:pPr>
        <w:ind w:left="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10" w:hanging="360"/>
      </w:pPr>
    </w:lvl>
    <w:lvl w:ilvl="2" w:tplc="0419001B" w:tentative="1">
      <w:start w:val="1"/>
      <w:numFmt w:val="lowerRoman"/>
      <w:lvlText w:val="%3."/>
      <w:lvlJc w:val="right"/>
      <w:pPr>
        <w:ind w:left="1530" w:hanging="180"/>
      </w:pPr>
    </w:lvl>
    <w:lvl w:ilvl="3" w:tplc="0419000F" w:tentative="1">
      <w:start w:val="1"/>
      <w:numFmt w:val="decimal"/>
      <w:lvlText w:val="%4."/>
      <w:lvlJc w:val="left"/>
      <w:pPr>
        <w:ind w:left="2250" w:hanging="360"/>
      </w:pPr>
    </w:lvl>
    <w:lvl w:ilvl="4" w:tplc="04190019" w:tentative="1">
      <w:start w:val="1"/>
      <w:numFmt w:val="lowerLetter"/>
      <w:lvlText w:val="%5."/>
      <w:lvlJc w:val="left"/>
      <w:pPr>
        <w:ind w:left="2970" w:hanging="360"/>
      </w:pPr>
    </w:lvl>
    <w:lvl w:ilvl="5" w:tplc="0419001B" w:tentative="1">
      <w:start w:val="1"/>
      <w:numFmt w:val="lowerRoman"/>
      <w:lvlText w:val="%6."/>
      <w:lvlJc w:val="right"/>
      <w:pPr>
        <w:ind w:left="3690" w:hanging="180"/>
      </w:pPr>
    </w:lvl>
    <w:lvl w:ilvl="6" w:tplc="0419000F" w:tentative="1">
      <w:start w:val="1"/>
      <w:numFmt w:val="decimal"/>
      <w:lvlText w:val="%7."/>
      <w:lvlJc w:val="left"/>
      <w:pPr>
        <w:ind w:left="4410" w:hanging="360"/>
      </w:pPr>
    </w:lvl>
    <w:lvl w:ilvl="7" w:tplc="04190019" w:tentative="1">
      <w:start w:val="1"/>
      <w:numFmt w:val="lowerLetter"/>
      <w:lvlText w:val="%8."/>
      <w:lvlJc w:val="left"/>
      <w:pPr>
        <w:ind w:left="5130" w:hanging="360"/>
      </w:pPr>
    </w:lvl>
    <w:lvl w:ilvl="8" w:tplc="041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2" w15:restartNumberingAfterBreak="0">
    <w:nsid w:val="13136495"/>
    <w:multiLevelType w:val="hybridMultilevel"/>
    <w:tmpl w:val="64462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97B87"/>
    <w:multiLevelType w:val="hybridMultilevel"/>
    <w:tmpl w:val="C1E62A34"/>
    <w:lvl w:ilvl="0" w:tplc="B4A47FAE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25B10F7"/>
    <w:multiLevelType w:val="hybridMultilevel"/>
    <w:tmpl w:val="CD8894A2"/>
    <w:lvl w:ilvl="0" w:tplc="92FC5E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9B92271"/>
    <w:multiLevelType w:val="hybridMultilevel"/>
    <w:tmpl w:val="42AC2F52"/>
    <w:lvl w:ilvl="0" w:tplc="086C90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B09"/>
    <w:rsid w:val="000022B6"/>
    <w:rsid w:val="00003CD4"/>
    <w:rsid w:val="00013D4B"/>
    <w:rsid w:val="000145B3"/>
    <w:rsid w:val="0001709A"/>
    <w:rsid w:val="000243A2"/>
    <w:rsid w:val="000274F2"/>
    <w:rsid w:val="00031475"/>
    <w:rsid w:val="00046F77"/>
    <w:rsid w:val="00050D85"/>
    <w:rsid w:val="00057021"/>
    <w:rsid w:val="0006037D"/>
    <w:rsid w:val="00065918"/>
    <w:rsid w:val="00067629"/>
    <w:rsid w:val="00074986"/>
    <w:rsid w:val="00093170"/>
    <w:rsid w:val="000A1C39"/>
    <w:rsid w:val="000A216E"/>
    <w:rsid w:val="000B702E"/>
    <w:rsid w:val="000C106A"/>
    <w:rsid w:val="000C1922"/>
    <w:rsid w:val="000C6B2E"/>
    <w:rsid w:val="000D3615"/>
    <w:rsid w:val="000D451E"/>
    <w:rsid w:val="000E238C"/>
    <w:rsid w:val="000E5382"/>
    <w:rsid w:val="000E693D"/>
    <w:rsid w:val="000E7AA5"/>
    <w:rsid w:val="000F0252"/>
    <w:rsid w:val="000F45F8"/>
    <w:rsid w:val="000F70FB"/>
    <w:rsid w:val="000F7B5A"/>
    <w:rsid w:val="00100B15"/>
    <w:rsid w:val="0010184C"/>
    <w:rsid w:val="00103358"/>
    <w:rsid w:val="00106194"/>
    <w:rsid w:val="001067F6"/>
    <w:rsid w:val="00107603"/>
    <w:rsid w:val="0011085A"/>
    <w:rsid w:val="00113F47"/>
    <w:rsid w:val="001161D3"/>
    <w:rsid w:val="0011651F"/>
    <w:rsid w:val="00135F5A"/>
    <w:rsid w:val="00136726"/>
    <w:rsid w:val="00136BCB"/>
    <w:rsid w:val="00137467"/>
    <w:rsid w:val="001374E7"/>
    <w:rsid w:val="00140B7B"/>
    <w:rsid w:val="00145C45"/>
    <w:rsid w:val="00146344"/>
    <w:rsid w:val="001468CB"/>
    <w:rsid w:val="00147F62"/>
    <w:rsid w:val="00151FC1"/>
    <w:rsid w:val="0015617C"/>
    <w:rsid w:val="00162BC0"/>
    <w:rsid w:val="00163F26"/>
    <w:rsid w:val="0016447B"/>
    <w:rsid w:val="0017294E"/>
    <w:rsid w:val="001729E6"/>
    <w:rsid w:val="0017462E"/>
    <w:rsid w:val="00181DB9"/>
    <w:rsid w:val="00181FA4"/>
    <w:rsid w:val="00182FBC"/>
    <w:rsid w:val="00183514"/>
    <w:rsid w:val="00184A50"/>
    <w:rsid w:val="00187572"/>
    <w:rsid w:val="00187E0C"/>
    <w:rsid w:val="00195F07"/>
    <w:rsid w:val="001A70F5"/>
    <w:rsid w:val="001B29B7"/>
    <w:rsid w:val="001B7CBC"/>
    <w:rsid w:val="001C09B8"/>
    <w:rsid w:val="001C2D72"/>
    <w:rsid w:val="001C31A5"/>
    <w:rsid w:val="001C4346"/>
    <w:rsid w:val="001C7897"/>
    <w:rsid w:val="001D2D61"/>
    <w:rsid w:val="001D4823"/>
    <w:rsid w:val="001E0CDC"/>
    <w:rsid w:val="001E174B"/>
    <w:rsid w:val="001E6115"/>
    <w:rsid w:val="001E7A72"/>
    <w:rsid w:val="001F0691"/>
    <w:rsid w:val="001F2045"/>
    <w:rsid w:val="001F4EF0"/>
    <w:rsid w:val="001F62EC"/>
    <w:rsid w:val="001F7DDB"/>
    <w:rsid w:val="0020593A"/>
    <w:rsid w:val="00206BA9"/>
    <w:rsid w:val="00211928"/>
    <w:rsid w:val="00212F78"/>
    <w:rsid w:val="0021624D"/>
    <w:rsid w:val="00227D23"/>
    <w:rsid w:val="0023097F"/>
    <w:rsid w:val="00234C44"/>
    <w:rsid w:val="00241B0E"/>
    <w:rsid w:val="00245D7D"/>
    <w:rsid w:val="0025166A"/>
    <w:rsid w:val="002527A1"/>
    <w:rsid w:val="0025380F"/>
    <w:rsid w:val="00254182"/>
    <w:rsid w:val="0026249D"/>
    <w:rsid w:val="00263829"/>
    <w:rsid w:val="00265CC6"/>
    <w:rsid w:val="00266645"/>
    <w:rsid w:val="00270345"/>
    <w:rsid w:val="00283815"/>
    <w:rsid w:val="00284B6F"/>
    <w:rsid w:val="00295816"/>
    <w:rsid w:val="002B27AB"/>
    <w:rsid w:val="002C798F"/>
    <w:rsid w:val="002D3FAC"/>
    <w:rsid w:val="002D6DDB"/>
    <w:rsid w:val="002E03B3"/>
    <w:rsid w:val="002E333A"/>
    <w:rsid w:val="002E4F03"/>
    <w:rsid w:val="002E5F48"/>
    <w:rsid w:val="002E73F6"/>
    <w:rsid w:val="002F268B"/>
    <w:rsid w:val="002F2B2B"/>
    <w:rsid w:val="002F56E5"/>
    <w:rsid w:val="003039BE"/>
    <w:rsid w:val="003047BD"/>
    <w:rsid w:val="003051C2"/>
    <w:rsid w:val="00316775"/>
    <w:rsid w:val="00316B9F"/>
    <w:rsid w:val="00317303"/>
    <w:rsid w:val="0032005C"/>
    <w:rsid w:val="00323215"/>
    <w:rsid w:val="003256F5"/>
    <w:rsid w:val="00332ABE"/>
    <w:rsid w:val="00332B4D"/>
    <w:rsid w:val="00333749"/>
    <w:rsid w:val="00334FF0"/>
    <w:rsid w:val="00336426"/>
    <w:rsid w:val="003375D1"/>
    <w:rsid w:val="003413DB"/>
    <w:rsid w:val="0034348F"/>
    <w:rsid w:val="00347F2A"/>
    <w:rsid w:val="003542E3"/>
    <w:rsid w:val="00356207"/>
    <w:rsid w:val="003637D0"/>
    <w:rsid w:val="0036522D"/>
    <w:rsid w:val="00366741"/>
    <w:rsid w:val="00367BF1"/>
    <w:rsid w:val="003703BB"/>
    <w:rsid w:val="0037547A"/>
    <w:rsid w:val="003834A5"/>
    <w:rsid w:val="00384225"/>
    <w:rsid w:val="00384EC4"/>
    <w:rsid w:val="00385888"/>
    <w:rsid w:val="00391383"/>
    <w:rsid w:val="0039306D"/>
    <w:rsid w:val="00394E09"/>
    <w:rsid w:val="0039594A"/>
    <w:rsid w:val="00395C1C"/>
    <w:rsid w:val="00395D84"/>
    <w:rsid w:val="003974FF"/>
    <w:rsid w:val="003B6000"/>
    <w:rsid w:val="003B76A8"/>
    <w:rsid w:val="003C0E14"/>
    <w:rsid w:val="003C19F9"/>
    <w:rsid w:val="003C203C"/>
    <w:rsid w:val="003C5727"/>
    <w:rsid w:val="003C7C99"/>
    <w:rsid w:val="003D0079"/>
    <w:rsid w:val="003D1833"/>
    <w:rsid w:val="003D27B2"/>
    <w:rsid w:val="003E4F0D"/>
    <w:rsid w:val="003E5439"/>
    <w:rsid w:val="003E58D1"/>
    <w:rsid w:val="003E6FE0"/>
    <w:rsid w:val="003F0783"/>
    <w:rsid w:val="003F1B87"/>
    <w:rsid w:val="003F3800"/>
    <w:rsid w:val="003F4D2B"/>
    <w:rsid w:val="00401DA9"/>
    <w:rsid w:val="00402F1A"/>
    <w:rsid w:val="00403E4F"/>
    <w:rsid w:val="00412121"/>
    <w:rsid w:val="004123EF"/>
    <w:rsid w:val="004131B1"/>
    <w:rsid w:val="00420247"/>
    <w:rsid w:val="00422645"/>
    <w:rsid w:val="00422EE4"/>
    <w:rsid w:val="00423C11"/>
    <w:rsid w:val="0042712F"/>
    <w:rsid w:val="00430EAF"/>
    <w:rsid w:val="00454A74"/>
    <w:rsid w:val="00455494"/>
    <w:rsid w:val="00455DBC"/>
    <w:rsid w:val="00456029"/>
    <w:rsid w:val="004563B4"/>
    <w:rsid w:val="00465407"/>
    <w:rsid w:val="00467E5C"/>
    <w:rsid w:val="00474753"/>
    <w:rsid w:val="004763A2"/>
    <w:rsid w:val="00481B3F"/>
    <w:rsid w:val="00484629"/>
    <w:rsid w:val="004872A8"/>
    <w:rsid w:val="00492E32"/>
    <w:rsid w:val="004B19F8"/>
    <w:rsid w:val="004B3D2C"/>
    <w:rsid w:val="004C082D"/>
    <w:rsid w:val="004C7E87"/>
    <w:rsid w:val="004D61FE"/>
    <w:rsid w:val="004D7E16"/>
    <w:rsid w:val="004E1109"/>
    <w:rsid w:val="004E2A2C"/>
    <w:rsid w:val="004E407E"/>
    <w:rsid w:val="004E6FEE"/>
    <w:rsid w:val="004E733E"/>
    <w:rsid w:val="004F50D3"/>
    <w:rsid w:val="004F50EF"/>
    <w:rsid w:val="004F7E65"/>
    <w:rsid w:val="00502174"/>
    <w:rsid w:val="00503E76"/>
    <w:rsid w:val="0050442B"/>
    <w:rsid w:val="00504940"/>
    <w:rsid w:val="00505A09"/>
    <w:rsid w:val="00512ADF"/>
    <w:rsid w:val="005201C6"/>
    <w:rsid w:val="00524B12"/>
    <w:rsid w:val="0053427A"/>
    <w:rsid w:val="00540D8B"/>
    <w:rsid w:val="00540F84"/>
    <w:rsid w:val="0054463F"/>
    <w:rsid w:val="00546E70"/>
    <w:rsid w:val="0055094C"/>
    <w:rsid w:val="0055245B"/>
    <w:rsid w:val="005529A5"/>
    <w:rsid w:val="00560638"/>
    <w:rsid w:val="00561322"/>
    <w:rsid w:val="0056335D"/>
    <w:rsid w:val="00563443"/>
    <w:rsid w:val="005645EE"/>
    <w:rsid w:val="005676F5"/>
    <w:rsid w:val="00571B6A"/>
    <w:rsid w:val="00573D34"/>
    <w:rsid w:val="005754D2"/>
    <w:rsid w:val="00575A53"/>
    <w:rsid w:val="005847A0"/>
    <w:rsid w:val="005949E7"/>
    <w:rsid w:val="0059708A"/>
    <w:rsid w:val="005A46A9"/>
    <w:rsid w:val="005A71F6"/>
    <w:rsid w:val="005C0DBC"/>
    <w:rsid w:val="005C58CE"/>
    <w:rsid w:val="005D2976"/>
    <w:rsid w:val="005D2AD2"/>
    <w:rsid w:val="005D3B8B"/>
    <w:rsid w:val="005D5ECA"/>
    <w:rsid w:val="005E2305"/>
    <w:rsid w:val="005E4562"/>
    <w:rsid w:val="005E4B8D"/>
    <w:rsid w:val="005E6E06"/>
    <w:rsid w:val="005F00E0"/>
    <w:rsid w:val="005F4E31"/>
    <w:rsid w:val="00602F5C"/>
    <w:rsid w:val="006042E1"/>
    <w:rsid w:val="00605C8C"/>
    <w:rsid w:val="00612D12"/>
    <w:rsid w:val="00614AA7"/>
    <w:rsid w:val="00616D6A"/>
    <w:rsid w:val="00620393"/>
    <w:rsid w:val="00620D7F"/>
    <w:rsid w:val="00622888"/>
    <w:rsid w:val="006229FC"/>
    <w:rsid w:val="00622A35"/>
    <w:rsid w:val="00623C9C"/>
    <w:rsid w:val="00631836"/>
    <w:rsid w:val="00634BBD"/>
    <w:rsid w:val="0063521B"/>
    <w:rsid w:val="00635961"/>
    <w:rsid w:val="006370D3"/>
    <w:rsid w:val="0063740D"/>
    <w:rsid w:val="006456E9"/>
    <w:rsid w:val="00657332"/>
    <w:rsid w:val="006606B6"/>
    <w:rsid w:val="00661835"/>
    <w:rsid w:val="0066304D"/>
    <w:rsid w:val="00666171"/>
    <w:rsid w:val="00680784"/>
    <w:rsid w:val="0068316E"/>
    <w:rsid w:val="006837B0"/>
    <w:rsid w:val="00684820"/>
    <w:rsid w:val="00684BA2"/>
    <w:rsid w:val="00692257"/>
    <w:rsid w:val="006943AE"/>
    <w:rsid w:val="00694B7D"/>
    <w:rsid w:val="006A15D2"/>
    <w:rsid w:val="006A214F"/>
    <w:rsid w:val="006A3498"/>
    <w:rsid w:val="006A5B05"/>
    <w:rsid w:val="006B5E71"/>
    <w:rsid w:val="006B6B27"/>
    <w:rsid w:val="006C0236"/>
    <w:rsid w:val="006C1E2C"/>
    <w:rsid w:val="006C5AB7"/>
    <w:rsid w:val="006D3E43"/>
    <w:rsid w:val="006E3CE6"/>
    <w:rsid w:val="006E6B62"/>
    <w:rsid w:val="006E7624"/>
    <w:rsid w:val="006F1504"/>
    <w:rsid w:val="006F1541"/>
    <w:rsid w:val="006F2FBC"/>
    <w:rsid w:val="00707B84"/>
    <w:rsid w:val="007147A8"/>
    <w:rsid w:val="00716D2E"/>
    <w:rsid w:val="007203B1"/>
    <w:rsid w:val="00723CA1"/>
    <w:rsid w:val="00723E73"/>
    <w:rsid w:val="00731B49"/>
    <w:rsid w:val="00732D36"/>
    <w:rsid w:val="00733CC9"/>
    <w:rsid w:val="00736D50"/>
    <w:rsid w:val="007373AC"/>
    <w:rsid w:val="00745690"/>
    <w:rsid w:val="00745806"/>
    <w:rsid w:val="00745B92"/>
    <w:rsid w:val="00746C46"/>
    <w:rsid w:val="007535C6"/>
    <w:rsid w:val="00753BC3"/>
    <w:rsid w:val="007552FF"/>
    <w:rsid w:val="00756D7E"/>
    <w:rsid w:val="00761E42"/>
    <w:rsid w:val="007667BD"/>
    <w:rsid w:val="00767E22"/>
    <w:rsid w:val="007707ED"/>
    <w:rsid w:val="00772BF0"/>
    <w:rsid w:val="0077438B"/>
    <w:rsid w:val="007752F4"/>
    <w:rsid w:val="0077607C"/>
    <w:rsid w:val="007766B5"/>
    <w:rsid w:val="007904E9"/>
    <w:rsid w:val="00790E92"/>
    <w:rsid w:val="0079273A"/>
    <w:rsid w:val="00797484"/>
    <w:rsid w:val="007A539B"/>
    <w:rsid w:val="007A58F6"/>
    <w:rsid w:val="007A5ADB"/>
    <w:rsid w:val="007A5D42"/>
    <w:rsid w:val="007B151E"/>
    <w:rsid w:val="007B16C4"/>
    <w:rsid w:val="007C1F70"/>
    <w:rsid w:val="007C46BA"/>
    <w:rsid w:val="007C591D"/>
    <w:rsid w:val="007D3F60"/>
    <w:rsid w:val="007E3B81"/>
    <w:rsid w:val="007E5CEF"/>
    <w:rsid w:val="007E75D5"/>
    <w:rsid w:val="007F29F2"/>
    <w:rsid w:val="007F3526"/>
    <w:rsid w:val="007F39DA"/>
    <w:rsid w:val="008010C0"/>
    <w:rsid w:val="00801E86"/>
    <w:rsid w:val="00802FFD"/>
    <w:rsid w:val="008050FF"/>
    <w:rsid w:val="008061F8"/>
    <w:rsid w:val="0080650F"/>
    <w:rsid w:val="00806B0E"/>
    <w:rsid w:val="008101FC"/>
    <w:rsid w:val="00815864"/>
    <w:rsid w:val="00817384"/>
    <w:rsid w:val="00833807"/>
    <w:rsid w:val="0083585C"/>
    <w:rsid w:val="00837940"/>
    <w:rsid w:val="0084297F"/>
    <w:rsid w:val="0084300A"/>
    <w:rsid w:val="00843FE2"/>
    <w:rsid w:val="008442F5"/>
    <w:rsid w:val="00853A63"/>
    <w:rsid w:val="00863D9D"/>
    <w:rsid w:val="0086700A"/>
    <w:rsid w:val="0087345C"/>
    <w:rsid w:val="0087438B"/>
    <w:rsid w:val="00874E58"/>
    <w:rsid w:val="00877A5E"/>
    <w:rsid w:val="0088032C"/>
    <w:rsid w:val="00882ECC"/>
    <w:rsid w:val="00891BD7"/>
    <w:rsid w:val="008978A8"/>
    <w:rsid w:val="00897F26"/>
    <w:rsid w:val="008A54F0"/>
    <w:rsid w:val="008B2541"/>
    <w:rsid w:val="008B4AFB"/>
    <w:rsid w:val="008B6B52"/>
    <w:rsid w:val="008C3341"/>
    <w:rsid w:val="008C3E90"/>
    <w:rsid w:val="008C4780"/>
    <w:rsid w:val="008C5E2B"/>
    <w:rsid w:val="008D035D"/>
    <w:rsid w:val="008D0901"/>
    <w:rsid w:val="008D282C"/>
    <w:rsid w:val="008D57CE"/>
    <w:rsid w:val="008D5DFE"/>
    <w:rsid w:val="008D7214"/>
    <w:rsid w:val="008E11BE"/>
    <w:rsid w:val="008E376D"/>
    <w:rsid w:val="008E5E18"/>
    <w:rsid w:val="008E766F"/>
    <w:rsid w:val="008E78CA"/>
    <w:rsid w:val="008F3817"/>
    <w:rsid w:val="0090162E"/>
    <w:rsid w:val="00902209"/>
    <w:rsid w:val="00902593"/>
    <w:rsid w:val="00904F14"/>
    <w:rsid w:val="00905681"/>
    <w:rsid w:val="00905D07"/>
    <w:rsid w:val="0091594B"/>
    <w:rsid w:val="00925236"/>
    <w:rsid w:val="009315D0"/>
    <w:rsid w:val="00933DA1"/>
    <w:rsid w:val="00934A4B"/>
    <w:rsid w:val="00936B68"/>
    <w:rsid w:val="00937929"/>
    <w:rsid w:val="0094654B"/>
    <w:rsid w:val="0095202A"/>
    <w:rsid w:val="009528D7"/>
    <w:rsid w:val="00964F45"/>
    <w:rsid w:val="009679F5"/>
    <w:rsid w:val="00976FE6"/>
    <w:rsid w:val="00981C56"/>
    <w:rsid w:val="00986AF5"/>
    <w:rsid w:val="009878D8"/>
    <w:rsid w:val="00990DE5"/>
    <w:rsid w:val="009A00EB"/>
    <w:rsid w:val="009A0EF5"/>
    <w:rsid w:val="009A2701"/>
    <w:rsid w:val="009B08E8"/>
    <w:rsid w:val="009B60C0"/>
    <w:rsid w:val="009C55FB"/>
    <w:rsid w:val="009C7A3B"/>
    <w:rsid w:val="009D1075"/>
    <w:rsid w:val="009D2A56"/>
    <w:rsid w:val="009D44CE"/>
    <w:rsid w:val="009D5B6C"/>
    <w:rsid w:val="009D6616"/>
    <w:rsid w:val="009E0532"/>
    <w:rsid w:val="009E3B16"/>
    <w:rsid w:val="009F0EF7"/>
    <w:rsid w:val="009F61C6"/>
    <w:rsid w:val="00A154EA"/>
    <w:rsid w:val="00A2018E"/>
    <w:rsid w:val="00A20E08"/>
    <w:rsid w:val="00A221DF"/>
    <w:rsid w:val="00A25768"/>
    <w:rsid w:val="00A265D9"/>
    <w:rsid w:val="00A26EF6"/>
    <w:rsid w:val="00A27EFA"/>
    <w:rsid w:val="00A32771"/>
    <w:rsid w:val="00A3595F"/>
    <w:rsid w:val="00A35DB6"/>
    <w:rsid w:val="00A4664F"/>
    <w:rsid w:val="00A50A61"/>
    <w:rsid w:val="00A54ECB"/>
    <w:rsid w:val="00A60603"/>
    <w:rsid w:val="00A62CF8"/>
    <w:rsid w:val="00A71340"/>
    <w:rsid w:val="00A7217B"/>
    <w:rsid w:val="00A736DE"/>
    <w:rsid w:val="00A81830"/>
    <w:rsid w:val="00A8496C"/>
    <w:rsid w:val="00A84A36"/>
    <w:rsid w:val="00A86418"/>
    <w:rsid w:val="00A86B8E"/>
    <w:rsid w:val="00A92C0F"/>
    <w:rsid w:val="00A9356C"/>
    <w:rsid w:val="00AA6AB0"/>
    <w:rsid w:val="00AB23FE"/>
    <w:rsid w:val="00AB47F5"/>
    <w:rsid w:val="00AB601E"/>
    <w:rsid w:val="00AB78C9"/>
    <w:rsid w:val="00AC1BE0"/>
    <w:rsid w:val="00AC290F"/>
    <w:rsid w:val="00AC5963"/>
    <w:rsid w:val="00AC666B"/>
    <w:rsid w:val="00AD1FBB"/>
    <w:rsid w:val="00AD4527"/>
    <w:rsid w:val="00AD4C45"/>
    <w:rsid w:val="00AD4CC1"/>
    <w:rsid w:val="00AD7E32"/>
    <w:rsid w:val="00AE2AB4"/>
    <w:rsid w:val="00AF6B5C"/>
    <w:rsid w:val="00AF78E7"/>
    <w:rsid w:val="00AF7F8E"/>
    <w:rsid w:val="00B00832"/>
    <w:rsid w:val="00B11DBA"/>
    <w:rsid w:val="00B21040"/>
    <w:rsid w:val="00B2416D"/>
    <w:rsid w:val="00B26CB4"/>
    <w:rsid w:val="00B431B8"/>
    <w:rsid w:val="00B46FF7"/>
    <w:rsid w:val="00B50606"/>
    <w:rsid w:val="00B508A5"/>
    <w:rsid w:val="00B51025"/>
    <w:rsid w:val="00B517F7"/>
    <w:rsid w:val="00B51AD3"/>
    <w:rsid w:val="00B5578E"/>
    <w:rsid w:val="00B56100"/>
    <w:rsid w:val="00B57CFE"/>
    <w:rsid w:val="00B60233"/>
    <w:rsid w:val="00B61D08"/>
    <w:rsid w:val="00B6358F"/>
    <w:rsid w:val="00B6665A"/>
    <w:rsid w:val="00B77411"/>
    <w:rsid w:val="00B81CCE"/>
    <w:rsid w:val="00B8592B"/>
    <w:rsid w:val="00B86C86"/>
    <w:rsid w:val="00B87FF4"/>
    <w:rsid w:val="00B950E3"/>
    <w:rsid w:val="00B9547A"/>
    <w:rsid w:val="00B96EBF"/>
    <w:rsid w:val="00BA0D04"/>
    <w:rsid w:val="00BA6D24"/>
    <w:rsid w:val="00BB0896"/>
    <w:rsid w:val="00BB33E5"/>
    <w:rsid w:val="00BB5A71"/>
    <w:rsid w:val="00BC1B79"/>
    <w:rsid w:val="00BC610D"/>
    <w:rsid w:val="00BC6B31"/>
    <w:rsid w:val="00BC76C6"/>
    <w:rsid w:val="00BE1641"/>
    <w:rsid w:val="00BE2A51"/>
    <w:rsid w:val="00BE562A"/>
    <w:rsid w:val="00BE5CAC"/>
    <w:rsid w:val="00BF3904"/>
    <w:rsid w:val="00C05BF1"/>
    <w:rsid w:val="00C10DB0"/>
    <w:rsid w:val="00C14142"/>
    <w:rsid w:val="00C2033B"/>
    <w:rsid w:val="00C2731C"/>
    <w:rsid w:val="00C27D14"/>
    <w:rsid w:val="00C337DB"/>
    <w:rsid w:val="00C37F12"/>
    <w:rsid w:val="00C407B9"/>
    <w:rsid w:val="00C51C95"/>
    <w:rsid w:val="00C521D1"/>
    <w:rsid w:val="00C531AD"/>
    <w:rsid w:val="00C55CF4"/>
    <w:rsid w:val="00C61B02"/>
    <w:rsid w:val="00C61EF1"/>
    <w:rsid w:val="00C647BA"/>
    <w:rsid w:val="00C6766B"/>
    <w:rsid w:val="00C70D3D"/>
    <w:rsid w:val="00C75253"/>
    <w:rsid w:val="00C76FBC"/>
    <w:rsid w:val="00C80BBE"/>
    <w:rsid w:val="00C85CE0"/>
    <w:rsid w:val="00C863B4"/>
    <w:rsid w:val="00C91EA0"/>
    <w:rsid w:val="00C9442F"/>
    <w:rsid w:val="00C97A75"/>
    <w:rsid w:val="00CA62E6"/>
    <w:rsid w:val="00CB697C"/>
    <w:rsid w:val="00CC0131"/>
    <w:rsid w:val="00CC1FBD"/>
    <w:rsid w:val="00CC6AFC"/>
    <w:rsid w:val="00CD00A6"/>
    <w:rsid w:val="00CD03C1"/>
    <w:rsid w:val="00CD22A6"/>
    <w:rsid w:val="00CE1905"/>
    <w:rsid w:val="00CE5DED"/>
    <w:rsid w:val="00CE7B73"/>
    <w:rsid w:val="00CF04E0"/>
    <w:rsid w:val="00CF285B"/>
    <w:rsid w:val="00D02871"/>
    <w:rsid w:val="00D050DA"/>
    <w:rsid w:val="00D13E4D"/>
    <w:rsid w:val="00D1450C"/>
    <w:rsid w:val="00D23DD3"/>
    <w:rsid w:val="00D27D94"/>
    <w:rsid w:val="00D30DB3"/>
    <w:rsid w:val="00D32D51"/>
    <w:rsid w:val="00D333A6"/>
    <w:rsid w:val="00D3648D"/>
    <w:rsid w:val="00D40A5E"/>
    <w:rsid w:val="00D4282F"/>
    <w:rsid w:val="00D429AD"/>
    <w:rsid w:val="00D44073"/>
    <w:rsid w:val="00D4434B"/>
    <w:rsid w:val="00D456DE"/>
    <w:rsid w:val="00D46A1E"/>
    <w:rsid w:val="00D519B4"/>
    <w:rsid w:val="00D533BC"/>
    <w:rsid w:val="00D612AB"/>
    <w:rsid w:val="00D622F9"/>
    <w:rsid w:val="00D67FB9"/>
    <w:rsid w:val="00D70232"/>
    <w:rsid w:val="00D70EE5"/>
    <w:rsid w:val="00D72BF1"/>
    <w:rsid w:val="00D733AB"/>
    <w:rsid w:val="00D73896"/>
    <w:rsid w:val="00D75869"/>
    <w:rsid w:val="00D76163"/>
    <w:rsid w:val="00D774CE"/>
    <w:rsid w:val="00D775B8"/>
    <w:rsid w:val="00D846EB"/>
    <w:rsid w:val="00D9378E"/>
    <w:rsid w:val="00D93B65"/>
    <w:rsid w:val="00D9439D"/>
    <w:rsid w:val="00D96C74"/>
    <w:rsid w:val="00DA2027"/>
    <w:rsid w:val="00DB0797"/>
    <w:rsid w:val="00DC0247"/>
    <w:rsid w:val="00DC3ACA"/>
    <w:rsid w:val="00DC713F"/>
    <w:rsid w:val="00DE2CB8"/>
    <w:rsid w:val="00DE3CE9"/>
    <w:rsid w:val="00DE7DAE"/>
    <w:rsid w:val="00DF4E72"/>
    <w:rsid w:val="00DF5780"/>
    <w:rsid w:val="00E027B7"/>
    <w:rsid w:val="00E04716"/>
    <w:rsid w:val="00E07678"/>
    <w:rsid w:val="00E13CE1"/>
    <w:rsid w:val="00E14B03"/>
    <w:rsid w:val="00E16138"/>
    <w:rsid w:val="00E31075"/>
    <w:rsid w:val="00E327EE"/>
    <w:rsid w:val="00E402C3"/>
    <w:rsid w:val="00E419F9"/>
    <w:rsid w:val="00E54CAA"/>
    <w:rsid w:val="00E55230"/>
    <w:rsid w:val="00E564C3"/>
    <w:rsid w:val="00E60449"/>
    <w:rsid w:val="00E60477"/>
    <w:rsid w:val="00E61FD4"/>
    <w:rsid w:val="00E62B51"/>
    <w:rsid w:val="00E64941"/>
    <w:rsid w:val="00E701D8"/>
    <w:rsid w:val="00E810A3"/>
    <w:rsid w:val="00E82DC1"/>
    <w:rsid w:val="00E834CB"/>
    <w:rsid w:val="00E84529"/>
    <w:rsid w:val="00E86540"/>
    <w:rsid w:val="00E87AE3"/>
    <w:rsid w:val="00E939CE"/>
    <w:rsid w:val="00E93D06"/>
    <w:rsid w:val="00E93D96"/>
    <w:rsid w:val="00E959F4"/>
    <w:rsid w:val="00E9675E"/>
    <w:rsid w:val="00EA2D87"/>
    <w:rsid w:val="00EB042B"/>
    <w:rsid w:val="00EB19DA"/>
    <w:rsid w:val="00EC065D"/>
    <w:rsid w:val="00EC0B09"/>
    <w:rsid w:val="00EC365B"/>
    <w:rsid w:val="00EC59F4"/>
    <w:rsid w:val="00ED123A"/>
    <w:rsid w:val="00ED31F5"/>
    <w:rsid w:val="00ED3397"/>
    <w:rsid w:val="00EF0BD3"/>
    <w:rsid w:val="00EF60F5"/>
    <w:rsid w:val="00EF7774"/>
    <w:rsid w:val="00F015CA"/>
    <w:rsid w:val="00F01EA0"/>
    <w:rsid w:val="00F01F8E"/>
    <w:rsid w:val="00F04CBC"/>
    <w:rsid w:val="00F15556"/>
    <w:rsid w:val="00F20DA6"/>
    <w:rsid w:val="00F2376F"/>
    <w:rsid w:val="00F23CBD"/>
    <w:rsid w:val="00F25173"/>
    <w:rsid w:val="00F272CF"/>
    <w:rsid w:val="00F34EB5"/>
    <w:rsid w:val="00F351C5"/>
    <w:rsid w:val="00F3570D"/>
    <w:rsid w:val="00F368B4"/>
    <w:rsid w:val="00F40094"/>
    <w:rsid w:val="00F43108"/>
    <w:rsid w:val="00F44750"/>
    <w:rsid w:val="00F46B07"/>
    <w:rsid w:val="00F62759"/>
    <w:rsid w:val="00F627EB"/>
    <w:rsid w:val="00F701AC"/>
    <w:rsid w:val="00F71B38"/>
    <w:rsid w:val="00F7396E"/>
    <w:rsid w:val="00F74051"/>
    <w:rsid w:val="00F7408E"/>
    <w:rsid w:val="00F745F5"/>
    <w:rsid w:val="00F75010"/>
    <w:rsid w:val="00F7709B"/>
    <w:rsid w:val="00F80C03"/>
    <w:rsid w:val="00F83EB3"/>
    <w:rsid w:val="00F8650E"/>
    <w:rsid w:val="00F86F2E"/>
    <w:rsid w:val="00F86F78"/>
    <w:rsid w:val="00F91C23"/>
    <w:rsid w:val="00F924D4"/>
    <w:rsid w:val="00F93C15"/>
    <w:rsid w:val="00F94754"/>
    <w:rsid w:val="00F961C8"/>
    <w:rsid w:val="00F97F38"/>
    <w:rsid w:val="00FA1519"/>
    <w:rsid w:val="00FB205E"/>
    <w:rsid w:val="00FB46BA"/>
    <w:rsid w:val="00FB5A4C"/>
    <w:rsid w:val="00FB61E1"/>
    <w:rsid w:val="00FC0F54"/>
    <w:rsid w:val="00FD2B21"/>
    <w:rsid w:val="00FD3BE4"/>
    <w:rsid w:val="00FD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A87FEC6-87B9-4014-9A44-FECABAF1C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TarumianHeghnar" w:eastAsia="Calibri" w:hAnsi="ArTarumianHeghnar" w:cs="Cambria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22A6"/>
    <w:pPr>
      <w:spacing w:after="200" w:line="276" w:lineRule="auto"/>
    </w:pPr>
    <w:rPr>
      <w:bCs/>
      <w:i/>
      <w:sz w:val="36"/>
      <w:szCs w:val="36"/>
      <w:lang w:eastAsia="en-US"/>
    </w:rPr>
  </w:style>
  <w:style w:type="paragraph" w:styleId="1">
    <w:name w:val="heading 1"/>
    <w:basedOn w:val="a"/>
    <w:next w:val="a"/>
    <w:link w:val="10"/>
    <w:qFormat/>
    <w:rsid w:val="00EC0B09"/>
    <w:pPr>
      <w:keepNext/>
      <w:spacing w:after="0" w:line="240" w:lineRule="auto"/>
      <w:jc w:val="center"/>
      <w:outlineLvl w:val="0"/>
    </w:pPr>
    <w:rPr>
      <w:rFonts w:ascii="Times Armenian" w:eastAsia="Times New Roman" w:hAnsi="Times Armenian" w:cs="Times New Roman"/>
      <w:bCs w:val="0"/>
      <w:i w:val="0"/>
      <w:sz w:val="24"/>
      <w:szCs w:val="20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456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eader Char Char Char Char,Header Char Char Char,Header Char Char,h"/>
    <w:basedOn w:val="a"/>
    <w:link w:val="a4"/>
    <w:unhideWhenUsed/>
    <w:qFormat/>
    <w:rsid w:val="00EC0B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Header Char Char Char Char Знак,Header Char Char Char Знак,Header Char Char Знак,h Знак"/>
    <w:basedOn w:val="a0"/>
    <w:link w:val="a3"/>
    <w:rsid w:val="00EC0B09"/>
  </w:style>
  <w:style w:type="paragraph" w:styleId="a5">
    <w:name w:val="footer"/>
    <w:basedOn w:val="a"/>
    <w:link w:val="a6"/>
    <w:uiPriority w:val="99"/>
    <w:unhideWhenUsed/>
    <w:rsid w:val="00EC0B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0B09"/>
  </w:style>
  <w:style w:type="character" w:customStyle="1" w:styleId="10">
    <w:name w:val="Заголовок 1 Знак"/>
    <w:link w:val="1"/>
    <w:rsid w:val="00EC0B09"/>
    <w:rPr>
      <w:rFonts w:ascii="Times Armenian" w:eastAsia="Times New Roman" w:hAnsi="Times Armenian" w:cs="Times New Roman"/>
      <w:bCs w:val="0"/>
      <w:i w:val="0"/>
      <w:sz w:val="24"/>
      <w:szCs w:val="20"/>
      <w:lang w:val="en-US"/>
    </w:rPr>
  </w:style>
  <w:style w:type="character" w:styleId="a7">
    <w:name w:val="Hyperlink"/>
    <w:semiHidden/>
    <w:rsid w:val="00A2018E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95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9547A"/>
    <w:rPr>
      <w:rFonts w:ascii="Segoe UI" w:hAnsi="Segoe UI" w:cs="Segoe UI"/>
      <w:bCs/>
      <w:i/>
      <w:sz w:val="18"/>
      <w:szCs w:val="18"/>
      <w:lang w:eastAsia="en-US"/>
    </w:rPr>
  </w:style>
  <w:style w:type="character" w:customStyle="1" w:styleId="aa">
    <w:name w:val="Основной текст Знак"/>
    <w:aliases w:val="(Main Text) Знак,date Знак,Body Text (Main text) Знак"/>
    <w:basedOn w:val="a0"/>
    <w:link w:val="ab"/>
    <w:locked/>
    <w:rsid w:val="002D6DDB"/>
    <w:rPr>
      <w:rFonts w:ascii="Times LatArm" w:hAnsi="Times LatArm"/>
      <w:b/>
      <w:bCs/>
      <w:sz w:val="40"/>
      <w:lang w:val="en-GB" w:eastAsia="x-none"/>
    </w:rPr>
  </w:style>
  <w:style w:type="paragraph" w:styleId="ab">
    <w:name w:val="Body Text"/>
    <w:aliases w:val="(Main Text),date,Body Text (Main text)"/>
    <w:basedOn w:val="a"/>
    <w:link w:val="aa"/>
    <w:unhideWhenUsed/>
    <w:rsid w:val="002D6DDB"/>
    <w:pPr>
      <w:overflowPunct w:val="0"/>
      <w:autoSpaceDE w:val="0"/>
      <w:autoSpaceDN w:val="0"/>
      <w:adjustRightInd w:val="0"/>
      <w:spacing w:after="0" w:line="360" w:lineRule="auto"/>
      <w:jc w:val="center"/>
    </w:pPr>
    <w:rPr>
      <w:rFonts w:ascii="Times LatArm" w:hAnsi="Times LatArm"/>
      <w:b/>
      <w:i w:val="0"/>
      <w:sz w:val="40"/>
      <w:szCs w:val="20"/>
      <w:lang w:val="en-GB" w:eastAsia="x-none"/>
    </w:rPr>
  </w:style>
  <w:style w:type="character" w:customStyle="1" w:styleId="11">
    <w:name w:val="Основной текст Знак1"/>
    <w:basedOn w:val="a0"/>
    <w:uiPriority w:val="99"/>
    <w:semiHidden/>
    <w:rsid w:val="002D6DDB"/>
    <w:rPr>
      <w:bCs/>
      <w:i/>
      <w:sz w:val="36"/>
      <w:szCs w:val="36"/>
      <w:lang w:eastAsia="en-US"/>
    </w:rPr>
  </w:style>
  <w:style w:type="character" w:customStyle="1" w:styleId="ac">
    <w:name w:val="Абзац списка Знак"/>
    <w:aliases w:val="Akapit z listą BS Знак,List Paragraph 1 Знак,List_Paragraph Знак,Multilevel para_II Знак,List Paragraph (numbered (a)) Знак,OBC Bullet Знак,List Paragraph11 Знак,Bullets Знак,List Paragraph nowy Знак,Liste 1 Знак,Dot pt Знак,3 Знак"/>
    <w:link w:val="ad"/>
    <w:uiPriority w:val="34"/>
    <w:locked/>
    <w:rsid w:val="00D622F9"/>
    <w:rPr>
      <w:rFonts w:ascii="Times Armenian" w:hAnsi="Times Armenian"/>
      <w:sz w:val="24"/>
      <w:szCs w:val="24"/>
    </w:rPr>
  </w:style>
  <w:style w:type="paragraph" w:styleId="ad">
    <w:name w:val="List Paragraph"/>
    <w:aliases w:val="Akapit z listą BS,List Paragraph 1,List_Paragraph,Multilevel para_II,List Paragraph (numbered (a)),OBC Bullet,List Paragraph11,Bullets,List Paragraph nowy,Liste 1,Paragraphe de liste PBLH,Dot pt,F5 List Paragraph,Bullet1,3,Normal numbered"/>
    <w:basedOn w:val="a"/>
    <w:link w:val="ac"/>
    <w:uiPriority w:val="34"/>
    <w:qFormat/>
    <w:rsid w:val="00D622F9"/>
    <w:pPr>
      <w:spacing w:after="0" w:line="240" w:lineRule="auto"/>
      <w:ind w:left="720"/>
    </w:pPr>
    <w:rPr>
      <w:rFonts w:ascii="Times Armenian" w:hAnsi="Times Armenian"/>
      <w:bCs w:val="0"/>
      <w:i w:val="0"/>
      <w:sz w:val="24"/>
      <w:szCs w:val="24"/>
      <w:lang w:eastAsia="ru-RU"/>
    </w:rPr>
  </w:style>
  <w:style w:type="paragraph" w:styleId="ae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"/>
    <w:basedOn w:val="a"/>
    <w:link w:val="af"/>
    <w:uiPriority w:val="99"/>
    <w:unhideWhenUsed/>
    <w:qFormat/>
    <w:rsid w:val="00DC02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 w:val="0"/>
      <w:i w:val="0"/>
      <w:sz w:val="24"/>
      <w:szCs w:val="24"/>
      <w:lang w:eastAsia="ru-RU"/>
    </w:rPr>
  </w:style>
  <w:style w:type="character" w:customStyle="1" w:styleId="af">
    <w:name w:val="Обычный (Интернет) Знак"/>
    <w:aliases w:val="Обычный (веб) Знак Знак Знак1,Знак Знак Знак Знак Знак,Знак Знак1 Знак,Обычный (веб) Знак Знак Знак Знак,Знак Знак Знак1 Знак Знак Знак Знак Знак Знак,Знак1 Знак,webb Знак"/>
    <w:link w:val="ae"/>
    <w:uiPriority w:val="99"/>
    <w:locked/>
    <w:rsid w:val="00DC0247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093170"/>
    <w:rPr>
      <w:b/>
      <w:bCs/>
    </w:rPr>
  </w:style>
  <w:style w:type="paragraph" w:styleId="af1">
    <w:name w:val="Body Text Indent"/>
    <w:basedOn w:val="a"/>
    <w:link w:val="af2"/>
    <w:uiPriority w:val="99"/>
    <w:unhideWhenUsed/>
    <w:rsid w:val="006C1E2C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6C1E2C"/>
    <w:rPr>
      <w:bCs/>
      <w:i/>
      <w:sz w:val="36"/>
      <w:szCs w:val="36"/>
      <w:lang w:eastAsia="en-US"/>
    </w:rPr>
  </w:style>
  <w:style w:type="paragraph" w:customStyle="1" w:styleId="norm">
    <w:name w:val="norm"/>
    <w:basedOn w:val="a"/>
    <w:link w:val="normChar"/>
    <w:rsid w:val="007373AC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bCs w:val="0"/>
      <w:i w:val="0"/>
      <w:sz w:val="22"/>
      <w:szCs w:val="20"/>
      <w:lang w:val="en-US" w:eastAsia="ru-RU"/>
    </w:rPr>
  </w:style>
  <w:style w:type="character" w:customStyle="1" w:styleId="normChar">
    <w:name w:val="norm Char"/>
    <w:link w:val="norm"/>
    <w:locked/>
    <w:rsid w:val="007373AC"/>
    <w:rPr>
      <w:rFonts w:ascii="Arial Armenian" w:eastAsia="Times New Roman" w:hAnsi="Arial Armenian" w:cs="Times New Roman"/>
      <w:sz w:val="22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5E4562"/>
    <w:rPr>
      <w:rFonts w:asciiTheme="majorHAnsi" w:eastAsiaTheme="majorEastAsia" w:hAnsiTheme="majorHAnsi" w:cstheme="majorBidi"/>
      <w:bCs/>
      <w:i/>
      <w:color w:val="365F91" w:themeColor="accent1" w:themeShade="BF"/>
      <w:sz w:val="36"/>
      <w:szCs w:val="36"/>
      <w:lang w:eastAsia="en-US"/>
    </w:rPr>
  </w:style>
  <w:style w:type="character" w:styleId="af3">
    <w:name w:val="Unresolved Mention"/>
    <w:basedOn w:val="a0"/>
    <w:uiPriority w:val="99"/>
    <w:semiHidden/>
    <w:unhideWhenUsed/>
    <w:rsid w:val="009F0EF7"/>
    <w:rPr>
      <w:color w:val="605E5C"/>
      <w:shd w:val="clear" w:color="auto" w:fill="E1DFDD"/>
    </w:rPr>
  </w:style>
  <w:style w:type="paragraph" w:styleId="af4">
    <w:name w:val="Block Text"/>
    <w:basedOn w:val="a"/>
    <w:semiHidden/>
    <w:unhideWhenUsed/>
    <w:rsid w:val="006A3498"/>
    <w:pPr>
      <w:tabs>
        <w:tab w:val="left" w:pos="10260"/>
      </w:tabs>
      <w:spacing w:after="0" w:line="240" w:lineRule="auto"/>
      <w:ind w:left="990" w:right="270" w:firstLine="990"/>
      <w:jc w:val="both"/>
    </w:pPr>
    <w:rPr>
      <w:rFonts w:ascii="Arial Armenian" w:eastAsia="Times New Roman" w:hAnsi="Arial Armenian" w:cs="Times New Roman"/>
      <w:bCs w:val="0"/>
      <w:i w:val="0"/>
      <w:sz w:val="24"/>
      <w:szCs w:val="20"/>
      <w:lang w:val="en-GB"/>
    </w:rPr>
  </w:style>
  <w:style w:type="paragraph" w:styleId="af5">
    <w:name w:val="Plain Text"/>
    <w:basedOn w:val="a"/>
    <w:link w:val="af6"/>
    <w:uiPriority w:val="99"/>
    <w:semiHidden/>
    <w:unhideWhenUsed/>
    <w:rsid w:val="00E07678"/>
    <w:pPr>
      <w:spacing w:after="0" w:line="240" w:lineRule="auto"/>
    </w:pPr>
    <w:rPr>
      <w:rFonts w:ascii="Calibri" w:eastAsiaTheme="minorHAnsi" w:hAnsi="Calibri" w:cstheme="minorBidi"/>
      <w:bCs w:val="0"/>
      <w:i w:val="0"/>
      <w:sz w:val="22"/>
      <w:szCs w:val="21"/>
      <w:lang w:val="en-US"/>
    </w:rPr>
  </w:style>
  <w:style w:type="character" w:customStyle="1" w:styleId="af6">
    <w:name w:val="Текст Знак"/>
    <w:basedOn w:val="a0"/>
    <w:link w:val="af5"/>
    <w:uiPriority w:val="99"/>
    <w:semiHidden/>
    <w:rsid w:val="00E07678"/>
    <w:rPr>
      <w:rFonts w:ascii="Calibri" w:eastAsiaTheme="minorHAnsi" w:hAnsi="Calibri" w:cstheme="minorBidi"/>
      <w:sz w:val="22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6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5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0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2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0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8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tateproperty.a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spm.a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stateproperty.a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spm.a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rzojEPGTSiw6wF3eY4qD1oEJ/HZU5xX4OuRJLEt9OBE=</DigestValue>
    </Reference>
    <Reference Type="http://www.w3.org/2000/09/xmldsig#Object" URI="#idOfficeObject">
      <DigestMethod Algorithm="http://www.w3.org/2001/04/xmlenc#sha256"/>
      <DigestValue>NaB/LY+52Eu0wwVz9/qqs+zn6cEx3A+rsw16TUC3Cpk=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Uq8qNSLxDCYXbsp2sGMmEFOUq8ZH6MBqzH/DtZvXA4w=</DigestValue>
    </Reference>
    <Reference Type="http://www.w3.org/2000/09/xmldsig#Object" URI="#idValidSigLnImg">
      <DigestMethod Algorithm="http://www.w3.org/2001/04/xmlenc#sha256"/>
      <DigestValue>CMrN/iNLt0A0y0VyLF4x/KkEF2FSgo/WQMe/r3RpniU=</DigestValue>
    </Reference>
    <Reference Type="http://www.w3.org/2000/09/xmldsig#Object" URI="#idInvalidSigLnImg">
      <DigestMethod Algorithm="http://www.w3.org/2001/04/xmlenc#sha256"/>
      <DigestValue>zPqr975qfbofDZAwBQODGgySvJchhQ4rw4QXJytKPT8=</DigestValue>
    </Reference>
  </SignedInfo>
  <SignatureValue>HAiTAztLbxdT65xhqqSNYk5hkLxc681/IYmAymUfbs/KShLzvPNpyOCWTw4Bi/rzUfE/Si9CjNxL
a+defNUeLv7m4la6vYvIJez3qmhY2LqhI4NZ0k9FhbtjQGZ9ZzOOGzS824ipMv8sGvPi9Y6Yflee
ENDwGS8+SCJrNxx9bKFJaESKAE6LJmS+l0rg14C3VzPgTpJ+HXOvzXyWRhnEqT/ADF6Bbpn7/JyG
PNTHPj0oFG3WXBo3rZUwUGBi/0EMZdhC6z6PCghKvkggiJQRcP8gcNVEfJHnE/DOLbt27a9GDIVC
qQyN2ox4GmcMrxVHK85Fjk8rOvWKBvrtrVItqA==</SignatureValue>
  <KeyInfo>
    <X509Data>
      <X509Certificate>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CEI1Du2lCouO7vI2zIf026sp6vS3hizhhihVVul1kWk=</DigestValue>
      </Reference>
      <Reference URI="/word/document.xml?ContentType=application/vnd.openxmlformats-officedocument.wordprocessingml.document.main+xml">
        <DigestMethod Algorithm="http://www.w3.org/2001/04/xmlenc#sha256"/>
        <DigestValue>CkGh87gsINKL09I9jLulEiEmef0TsFIpSh18VuDJGko=</DigestValue>
      </Reference>
      <Reference URI="/word/endnotes.xml?ContentType=application/vnd.openxmlformats-officedocument.wordprocessingml.endnotes+xml">
        <DigestMethod Algorithm="http://www.w3.org/2001/04/xmlenc#sha256"/>
        <DigestValue>6UgjgrhD5Tmi2lXjArNww+lzNzRGZs0Z3OPp3rS5qNs=</DigestValue>
      </Reference>
      <Reference URI="/word/fontTable.xml?ContentType=application/vnd.openxmlformats-officedocument.wordprocessingml.fontTable+xml">
        <DigestMethod Algorithm="http://www.w3.org/2001/04/xmlenc#sha256"/>
        <DigestValue>CVwmVcdnqwTSlvbpd8kMckB8DOqaCv2+JTKdFF8rN/I=</DigestValue>
      </Reference>
      <Reference URI="/word/footer1.xml?ContentType=application/vnd.openxmlformats-officedocument.wordprocessingml.footer+xml">
        <DigestMethod Algorithm="http://www.w3.org/2001/04/xmlenc#sha256"/>
        <DigestValue>cu3cJRXQD1YAc5yg3sq8CbvtQOOCI/pz9Sdb8oEH72s=</DigestValue>
      </Reference>
      <Reference URI="/word/footer2.xml?ContentType=application/vnd.openxmlformats-officedocument.wordprocessingml.footer+xml">
        <DigestMethod Algorithm="http://www.w3.org/2001/04/xmlenc#sha256"/>
        <DigestValue>0XqUbbLZEuBnl/2J/y3WrnY3I+DZMgdlh/8MJIL0LWk=</DigestValue>
      </Reference>
      <Reference URI="/word/footnotes.xml?ContentType=application/vnd.openxmlformats-officedocument.wordprocessingml.footnotes+xml">
        <DigestMethod Algorithm="http://www.w3.org/2001/04/xmlenc#sha256"/>
        <DigestValue>vRS3HtFKPsg5m4qlwc8Wt03LRd0rDv5j3b5r3n7Z7Jg=</DigestValue>
      </Reference>
      <Reference URI="/word/media/image1.png?ContentType=image/png">
        <DigestMethod Algorithm="http://www.w3.org/2001/04/xmlenc#sha256"/>
        <DigestValue>5mME8t6No/+Khw5jVI+N3Hri8Le1U4UTwuoj5SK2Y74=</DigestValue>
      </Reference>
      <Reference URI="/word/media/image2.emf?ContentType=image/x-emf">
        <DigestMethod Algorithm="http://www.w3.org/2001/04/xmlenc#sha256"/>
        <DigestValue>9czSn6Cp2DhUjAQMxxM7MHdppkYYXw4NJVQpR6poA+A=</DigestValue>
      </Reference>
      <Reference URI="/word/numbering.xml?ContentType=application/vnd.openxmlformats-officedocument.wordprocessingml.numbering+xml">
        <DigestMethod Algorithm="http://www.w3.org/2001/04/xmlenc#sha256"/>
        <DigestValue>uKpGb1TWvJjvq0dvdaqkoTBIGJBehCDDQYoh60GFR6E=</DigestValue>
      </Reference>
      <Reference URI="/word/settings.xml?ContentType=application/vnd.openxmlformats-officedocument.wordprocessingml.settings+xml">
        <DigestMethod Algorithm="http://www.w3.org/2001/04/xmlenc#sha256"/>
        <DigestValue>i9RWExX4Kh18+FASOegY7YlKu6Z9Mpb6bJGUba0UZgw=</DigestValue>
      </Reference>
      <Reference URI="/word/styles.xml?ContentType=application/vnd.openxmlformats-officedocument.wordprocessingml.styles+xml">
        <DigestMethod Algorithm="http://www.w3.org/2001/04/xmlenc#sha256"/>
        <DigestValue>5H+Hcp/3IN6+jX3atasmUYUUV4OD8iJ3ia6vu42zZBo=</DigestValue>
      </Reference>
      <Reference URI="/word/theme/theme1.xml?ContentType=application/vnd.openxmlformats-officedocument.theme+xml">
        <DigestMethod Algorithm="http://www.w3.org/2001/04/xmlenc#sha256"/>
        <DigestValue>cFWFZjunL7kXoLZmRSVgSeilVP13sOBqtTExrN217D4=</DigestValue>
      </Reference>
      <Reference URI="/word/webSettings.xml?ContentType=application/vnd.openxmlformats-officedocument.wordprocessingml.webSettings+xml">
        <DigestMethod Algorithm="http://www.w3.org/2001/04/xmlenc#sha256"/>
        <DigestValue>a3WkM+BOloPV9aEzEbEZXW7s2a0BvtIPYbkDJJ6ANqo=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2024-02-02T12:35:58Z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{B360CD11-64F1-4F82-988F-9AD83EF80E87}</SetupID>
          <SignatureText/>
          <SignatureImage>AQAAAGwAAAAAAAAAAAAAAHoAAAAXAAAAAAAAAAAAAADoCwAAUwIAACBFTUYAAAEAaEgAAAwAAAABAAAAAAAAAAAAAAAAAAAAgAcAADgEAADcAQAADAEAAAAAAAAAAAAAAAAAAGBDBwDgFgQARgAAACwAAAAgAAAARU1GKwFAAQAcAAAAEAAAAAIQwNsBAAAAYAAAAGAAAABGAAAAlA8AAIgPAABFTUYrIkAEAAwAAAAAAAAAHkAJAAwAAAAAAAAAJEABAAwAAAAAAAAAMEACABAAAAAEAAAAAACAPyFABwAMAAAAAAAAAAhAAAXgDgAA1A4AAAIQwNsBAAAAAAAAAAAAAAAAAAAAAAAAAAEAAAD/2P/gABBKRklGAAEBAQDIAMgAAP/bAEMACgcHCAcGCggICAsKCgsOGBAODQ0OHRUWERgjHyUkIh8iISYrNy8mKTQpISIwQTE0OTs+Pj4lLkRJQzxINz0+O/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16.0.12527/19</OfficeVersion>
          <ApplicationVersion>16.0.12527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ԳԵՎՈՐԳ ԲԱԲԱՅԱՆ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2024-02-02T12:35:58Z</xd:SigningTime>
          <xd:SigningCertificate>
            <xd:Cert>
              <xd:CertDigest>
                <DigestMethod Algorithm="http://www.w3.org/2001/04/xmlenc#sha256"/>
                <DigestValue>6YQgksMyNRippVrLAkp3yny0PPgEQt0kAR7dWruTeqc=</DigestValue>
              </xd:CertDigest>
              <xd:IssuerSerial>
                <X509IssuerName>CN=CA of RoA, SERIALNUMBER=1, O=EKENG CJSC, C=AM</X509IssuerName>
                <X509SerialNumber>7508316670185284967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DLGAAAaQwAACBFTUYAAAEAwFEAAMMAAAAF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kAAAAEAAAA9gAAABAAAADJAAAABAAAAC4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MkAAAAEAAAA9wAAABEAAAAlAAAADAAAAAEAAABUAAAAfAAAAMoAAAAEAAAA9QAAABAAAAABAAAAVVXGQb6ExkHKAAAABAAAAAgAAABMAAAAAAAAAAAAAAAAAAAA//////////9cAAAAMgAvADIALwAyADAAMgA0AAYAAAAEAAAABgAAAAQAAAAGAAAABgAAAAYAAAAGAAAASwAAAEAAAAAwAAAABQAAACAAAAABAAAAAQAAABAAAAAAAAAAAAAAAAABAACAAAAAAAAAAAAAAAAAAQAAgAAAAFIAAABwAQAAAgAAABAAAAAHAAAAAAAAAAAAAAC8AgAAAAAAA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PZt1T8AAAAAAAAAALYx0D8AACRCAAAAQiQAAAAkAAAA9m3VPwAAAAAAAAAAtjHQPwAAJEIAAABCBAAAAHMAAAAMAAAAAAAAAA0AAAAQAAAAKQAAACA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ASAAAADAAAAAEAAAAeAAAAGAAAAAkAAABQAAAA9wAAAF0AAAAlAAAADAAAAAEAAABUAAAAoAAAAAoAAABQAAAAdQAAAFwAAAABAAAAVVXGQb6ExkEKAAAAUAAAAA4AAABMAAAAAAAAAAAAAAAAAAAA//////////9oAAAAMwU1BU4FSAVQBTMFIAAyBTEFMgUxBUUFMQVGBQgAAAAIAAAACAAAAAgAAAAIAAAACAAAAAMAAAAIAAAACQAAAAgAAAAJAAAABgAAAAkAAAAI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</Object>
  <Object Id="idInvalidSigLnImg">AQAAAGwAAAAAAAAAAAAAAP8AAAB/AAAAAAAAAAAAAADLGAAAaQwAACBFTUYAAAEAnFUAAMkAAAAF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AEgAAAAwAAAABAAAAHgAAABgAAAAiAAAABAAAALYAAAARAAAAJQAAAAwAAAABAAAAVAAAANwAAAAjAAAABAAAALQAAAAQAAAAAQAAAFVVxkG+hMZBIwAAAAQAAAAYAAAATAAAAAAAAAAAAAAAAAAAAP//////////fAAAAB0ENQQ0BDUEOQRBBEIEMgQ4BEIENQQ7BEwEPQQwBE8EIAA/BD4ENAQ/BDgEQQRMBAgAAAAGAAAABgAAAAYAAAAHAAAABQAAAAUAAAAGAAAABwAAAAUAAAAGAAAABgAAAAYAAAAHAAAABgAAAAYAAAADAAAABwAAAAcAAAAGAAAABwAAAAcAAAAFAAAABgAAAEsAAABAAAAAMAAAAAUAAAAgAAAAAQAAAAEAAAAQAAAAAAAAAAAAAAAAAQAAgAAAAAAAAAAAAAAAAAEAAIAAAABSAAAAcAEAAAIAAAAQAAAABwAAAAAAAAAAAAAAvAIAAAAAAAA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IAAAAVAAAAFQAAAAKAAAAJwAAAB4AAABKAAAAAQAAAFVVxkG+hMZBCgAAAEsAAAABAAAATAAAAAQAAAAJAAAAJwAAACAAAABLAAAAUAAAAFgA//8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D2bdU/AAAAAAAAAAC2MdA/AAAkQgAAAEIkAAAAJAAAAPZt1T8AAAAAAAAAALYx0D8AACRCAAAAQgQAAABzAAAADAAAAAAAAAANAAAAEAAAACkAAAAgAAAAUgAAAHABAAAEAAAAEAAAAAcAAAAAAAAAAAAAALwCAAAAAAAA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AEgAAAAwAAAABAAAAHgAAABgAAAAJAAAAUAAAAPcAAABdAAAAJQAAAAwAAAABAAAAVAAAAKAAAAAKAAAAUAAAAHUAAABcAAAAAQAAAFVVxkG+hMZBCgAAAFAAAAAOAAAATAAAAAAAAAAAAAAAAAAAAP//////////aAAAADMFNQVOBUgFUAUzBSAAMgUxBTIFMQVFBTEFRgUIAAAACAAAAAgAAAAIAAAACAAAAAgAAAADAAAACAAAAAkAAAAIAAAACQAAAAYAAAAJAAAACA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8C61E-7110-4CD9-BD6C-D2D1953E1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Tigran</dc:creator>
  <cp:keywords>https://mul2-spm.gov.am/tasks/398266/oneclick/GrutyunGHG.docx?token=9fde59dc39f5396b89ebb41f986fa278</cp:keywords>
  <cp:lastModifiedBy>User</cp:lastModifiedBy>
  <cp:revision>56</cp:revision>
  <cp:lastPrinted>2022-11-29T13:07:00Z</cp:lastPrinted>
  <dcterms:created xsi:type="dcterms:W3CDTF">2023-08-22T07:00:00Z</dcterms:created>
  <dcterms:modified xsi:type="dcterms:W3CDTF">2024-02-02T12:35:00Z</dcterms:modified>
</cp:coreProperties>
</file>